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790281B4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0F376822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2E5E71">
              <w:rPr>
                <w:color w:val="808080" w:themeColor="background1" w:themeShade="80"/>
                <w:sz w:val="16"/>
              </w:rPr>
              <w:t>14.9</w:t>
            </w:r>
            <w:r w:rsidR="00D60CF4">
              <w:rPr>
                <w:color w:val="808080" w:themeColor="background1" w:themeShade="80"/>
                <w:sz w:val="16"/>
              </w:rPr>
              <w:t>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88A545A" w14:textId="11F6093A" w:rsidR="00F356E9" w:rsidRDefault="00F356E9" w:rsidP="00F356E9">
      <w:pPr>
        <w:pStyle w:val="berschrift2"/>
      </w:pPr>
      <w:r>
        <w:t>Ausgangslage</w:t>
      </w:r>
      <w:r w:rsidR="0063348D">
        <w:t xml:space="preserve"> am </w:t>
      </w:r>
      <w:r w:rsidR="002E5E71">
        <w:t>14.9</w:t>
      </w:r>
      <w:r w:rsidR="0063348D">
        <w:t>.21</w:t>
      </w:r>
    </w:p>
    <w:p w14:paraId="43FEE258" w14:textId="54C63C79" w:rsidR="009662E2" w:rsidRDefault="002E5E71" w:rsidP="00AC1520">
      <w:pPr>
        <w:rPr>
          <w:i/>
          <w:iCs/>
        </w:rPr>
      </w:pPr>
      <w:r w:rsidRPr="009662E2">
        <w:rPr>
          <w:b/>
          <w:i/>
          <w:iCs/>
        </w:rPr>
        <w:t xml:space="preserve">Für Lager </w:t>
      </w:r>
      <w:r w:rsidR="009662E2">
        <w:rPr>
          <w:b/>
          <w:i/>
          <w:iCs/>
        </w:rPr>
        <w:t xml:space="preserve">und Weekends mit Übernachtung </w:t>
      </w:r>
      <w:r w:rsidRPr="009662E2">
        <w:rPr>
          <w:b/>
          <w:i/>
          <w:iCs/>
        </w:rPr>
        <w:t>gilt eine Zertifikatspflicht</w:t>
      </w:r>
      <w:r w:rsidR="009662E2" w:rsidRPr="009662E2">
        <w:rPr>
          <w:b/>
          <w:i/>
          <w:iCs/>
        </w:rPr>
        <w:t xml:space="preserve"> für Personen ab 16 Jahren</w:t>
      </w:r>
      <w:r w:rsidR="009662E2" w:rsidRPr="00AB35C7">
        <w:rPr>
          <w:b/>
          <w:i/>
          <w:iCs/>
        </w:rPr>
        <w:t>.</w:t>
      </w:r>
      <w:r w:rsidR="00AB35C7" w:rsidRPr="00AB35C7">
        <w:rPr>
          <w:b/>
          <w:i/>
          <w:iCs/>
        </w:rPr>
        <w:t xml:space="preserve"> Dafür entfällt die Maskenpflicht.</w:t>
      </w:r>
      <w:r w:rsidR="009662E2">
        <w:rPr>
          <w:i/>
          <w:iCs/>
        </w:rPr>
        <w:t xml:space="preserve"> </w:t>
      </w:r>
      <w:r w:rsidRPr="009662E2">
        <w:rPr>
          <w:i/>
          <w:iCs/>
        </w:rPr>
        <w:t xml:space="preserve">Siehe die aktuellen </w:t>
      </w:r>
      <w:hyperlink r:id="rId12" w:history="1">
        <w:r w:rsidR="006D5C8C" w:rsidRPr="009662E2">
          <w:rPr>
            <w:rStyle w:val="Hyperlink"/>
            <w:i/>
            <w:iCs/>
          </w:rPr>
          <w:t>Rahmenvorgaben für Lager</w:t>
        </w:r>
      </w:hyperlink>
      <w:r w:rsidR="00D60CF4" w:rsidRPr="009662E2">
        <w:rPr>
          <w:i/>
          <w:iCs/>
        </w:rPr>
        <w:t>.</w:t>
      </w:r>
    </w:p>
    <w:p w14:paraId="0ED071F5" w14:textId="3E82B39F" w:rsidR="0063348D" w:rsidRPr="009662E2" w:rsidRDefault="00D60CF4" w:rsidP="00AC1520">
      <w:pPr>
        <w:rPr>
          <w:rStyle w:val="Hyperlink"/>
          <w:i/>
          <w:iCs/>
          <w:color w:val="auto"/>
          <w:u w:val="none"/>
          <w:lang w:val="de-CH"/>
        </w:rPr>
      </w:pPr>
      <w:r w:rsidRPr="009662E2">
        <w:rPr>
          <w:i/>
          <w:iCs/>
          <w:lang w:val="de-CH"/>
        </w:rPr>
        <w:t xml:space="preserve">Diese Vorlage </w:t>
      </w:r>
      <w:r w:rsidR="006D5C8C" w:rsidRPr="009662E2">
        <w:rPr>
          <w:i/>
          <w:iCs/>
          <w:lang w:val="de-CH"/>
        </w:rPr>
        <w:t>berücksichtigt</w:t>
      </w:r>
      <w:r w:rsidRPr="009662E2">
        <w:rPr>
          <w:i/>
          <w:iCs/>
          <w:lang w:val="de-CH"/>
        </w:rPr>
        <w:t xml:space="preserve"> nur die </w:t>
      </w:r>
      <w:r w:rsidRPr="009662E2">
        <w:rPr>
          <w:b/>
          <w:i/>
          <w:iCs/>
          <w:lang w:val="de-CH"/>
        </w:rPr>
        <w:t>schweizweit gültigen</w:t>
      </w:r>
      <w:r w:rsidRPr="009662E2">
        <w:rPr>
          <w:i/>
          <w:iCs/>
          <w:lang w:val="de-CH"/>
        </w:rPr>
        <w:t xml:space="preserve"> Massnahmen</w:t>
      </w:r>
      <w:r w:rsidR="003D1AA7" w:rsidRPr="009662E2">
        <w:rPr>
          <w:i/>
          <w:iCs/>
          <w:lang w:val="de-CH"/>
        </w:rPr>
        <w:t xml:space="preserve"> (vgl. </w:t>
      </w:r>
      <w:hyperlink r:id="rId13" w:history="1">
        <w:r w:rsidR="003D1AA7" w:rsidRPr="009662E2">
          <w:rPr>
            <w:rStyle w:val="Hyperlink"/>
            <w:i/>
            <w:iCs/>
            <w:lang w:val="de-CH"/>
          </w:rPr>
          <w:t>Covid-19-Verordnung besondere Lage</w:t>
        </w:r>
      </w:hyperlink>
      <w:r w:rsidR="003D1AA7" w:rsidRPr="009662E2">
        <w:rPr>
          <w:i/>
          <w:iCs/>
          <w:lang w:val="de-CH"/>
        </w:rPr>
        <w:t>)</w:t>
      </w:r>
      <w:r w:rsidRPr="009662E2">
        <w:rPr>
          <w:i/>
          <w:iCs/>
          <w:lang w:val="de-CH"/>
        </w:rPr>
        <w:t xml:space="preserve">. </w:t>
      </w:r>
      <w:r w:rsidR="0063348D" w:rsidRPr="009662E2">
        <w:rPr>
          <w:b/>
          <w:i/>
          <w:iCs/>
          <w:lang w:val="de-CH"/>
        </w:rPr>
        <w:t xml:space="preserve">Gelten in einem </w:t>
      </w:r>
      <w:r w:rsidRPr="009662E2">
        <w:rPr>
          <w:b/>
          <w:i/>
          <w:iCs/>
          <w:lang w:val="de-CH"/>
        </w:rPr>
        <w:t>Kanton strengere Massnahmen, sind diese selbstverständlich ebenfalls zu befolgen</w:t>
      </w:r>
      <w:r w:rsidRPr="009662E2">
        <w:rPr>
          <w:i/>
          <w:iCs/>
          <w:lang w:val="de-CH"/>
        </w:rPr>
        <w:t>.</w:t>
      </w: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6B08C7A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 w:rsidRPr="00F356E9">
        <w:rPr>
          <w:b/>
          <w:lang w:val="de-CH"/>
        </w:rPr>
        <w:t xml:space="preserve">Dabei sind auch </w:t>
      </w:r>
      <w:r w:rsidR="00F356E9" w:rsidRPr="00F356E9">
        <w:rPr>
          <w:b/>
          <w:lang w:val="de-CH"/>
        </w:rPr>
        <w:t>die</w:t>
      </w:r>
      <w:r w:rsidR="00677136" w:rsidRPr="00F356E9">
        <w:rPr>
          <w:b/>
          <w:lang w:val="de-CH"/>
        </w:rPr>
        <w:t xml:space="preserve"> Vorgaben</w:t>
      </w:r>
      <w:r w:rsidR="00BB6526" w:rsidRPr="00F356E9">
        <w:rPr>
          <w:b/>
          <w:lang w:val="de-CH"/>
        </w:rPr>
        <w:t xml:space="preserve"> der kantonalen oder lokalen Behörden</w:t>
      </w:r>
      <w:r w:rsidR="00677136" w:rsidRPr="00F356E9">
        <w:rPr>
          <w:b/>
          <w:lang w:val="de-CH"/>
        </w:rPr>
        <w:t xml:space="preserve"> </w:t>
      </w:r>
      <w:r w:rsidR="00CE3B1A" w:rsidRPr="00F356E9">
        <w:rPr>
          <w:b/>
          <w:lang w:val="de-CH"/>
        </w:rPr>
        <w:t xml:space="preserve">und </w:t>
      </w:r>
      <w:r w:rsidR="00E45361" w:rsidRPr="00F356E9">
        <w:rPr>
          <w:b/>
          <w:lang w:val="de-CH"/>
        </w:rPr>
        <w:t>gegebenenfalls</w:t>
      </w:r>
      <w:r w:rsidR="00CE3B1A" w:rsidRPr="00F356E9">
        <w:rPr>
          <w:b/>
          <w:lang w:val="de-CH"/>
        </w:rPr>
        <w:t xml:space="preserve"> des Lagerhauses </w:t>
      </w:r>
      <w:r w:rsidR="00677136" w:rsidRPr="00F356E9">
        <w:rPr>
          <w:b/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</w:t>
      </w:r>
      <w:proofErr w:type="gramStart"/>
      <w:r>
        <w:rPr>
          <w:lang w:val="de-CH"/>
        </w:rPr>
        <w:t>auf euer Lager</w:t>
      </w:r>
      <w:proofErr w:type="gramEnd"/>
      <w:r>
        <w:rPr>
          <w:lang w:val="de-CH"/>
        </w:rPr>
        <w:t xml:space="preserve">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05A0A00F" w:rsidR="00F25F1D" w:rsidRDefault="00F25F1D" w:rsidP="00F25F1D">
      <w:pPr>
        <w:rPr>
          <w:lang w:val="de-CH"/>
        </w:rPr>
      </w:pPr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078E8DDF" w14:textId="05B630F3" w:rsidR="005F7CA8" w:rsidRDefault="005F7CA8" w:rsidP="005F7CA8">
      <w:pPr>
        <w:rPr>
          <w:lang w:val="de-CH"/>
        </w:rPr>
      </w:pPr>
      <w:r>
        <w:t xml:space="preserve">Mit der Gemeindeleitung / dem Teambegleiter besprochen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02E7B47E" w:rsidR="00F231F0" w:rsidRPr="00F231F0" w:rsidRDefault="00F231F0" w:rsidP="00F231F0">
      <w:pPr>
        <w:pStyle w:val="berschrift2"/>
      </w:pPr>
      <w:r>
        <w:t>Verantwortliche Person</w:t>
      </w:r>
    </w:p>
    <w:p w14:paraId="58942D84" w14:textId="77777777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>
        <w:rPr>
          <w:lang w:val="de-CH"/>
        </w:rPr>
        <w:tab/>
      </w:r>
    </w:p>
    <w:p w14:paraId="47A3122B" w14:textId="65F78CFD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64E8A06C" w14:textId="77777777" w:rsidR="00392584" w:rsidRDefault="00392584" w:rsidP="00F356E9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1B5ECCE8" w14:textId="03F17AC9" w:rsidR="00FE5B96" w:rsidRDefault="002E5E71" w:rsidP="00DD1CC4">
      <w:pPr>
        <w:pStyle w:val="berschrift3"/>
      </w:pPr>
      <w:r>
        <w:t>Zertifikatspflicht für Personen ab 16 Jahren</w:t>
      </w:r>
    </w:p>
    <w:p w14:paraId="0861E27F" w14:textId="2B4B8B6C" w:rsidR="002E5E71" w:rsidRDefault="002E5E71" w:rsidP="002E5E71">
      <w:pPr>
        <w:pStyle w:val="Aufzhlung"/>
      </w:pPr>
      <w:r>
        <w:t>Zu Beginn des Lagers wird kontrolliert, ob alle über 16-Jährigen ein gültiges COVID19-Zertifikat besitzen. Ohne gültiges Zertifikat dürfen sie nicht am Lager teilnehmen / mitwirken.</w:t>
      </w:r>
    </w:p>
    <w:p w14:paraId="35F6C152" w14:textId="77777777" w:rsidR="00FE5B96" w:rsidRPr="00FE5B96" w:rsidRDefault="00FE5B96" w:rsidP="006D5C8C">
      <w:pPr>
        <w:rPr>
          <w:lang w:val="de-CH"/>
        </w:rPr>
      </w:pPr>
    </w:p>
    <w:p w14:paraId="400E1AFE" w14:textId="7D3CAA50" w:rsidR="00DD1CC4" w:rsidRDefault="00721552" w:rsidP="00DD1CC4">
      <w:pPr>
        <w:pStyle w:val="berschrift3"/>
      </w:pPr>
      <w:r>
        <w:t>Erkrankte Personen</w:t>
      </w:r>
    </w:p>
    <w:p w14:paraId="6BC9A12F" w14:textId="427FA222" w:rsidR="00721552" w:rsidRDefault="00721552" w:rsidP="00721552">
      <w:pPr>
        <w:pStyle w:val="Aufzhlung"/>
      </w:pPr>
      <w:r>
        <w:t xml:space="preserve">TN und Leiter mit COVID19-Symptomen </w:t>
      </w:r>
      <w:r w:rsidR="006D5C8C">
        <w:t xml:space="preserve">oder positivem Testresultat </w:t>
      </w:r>
      <w:r>
        <w:t xml:space="preserve">dürfen nicht </w:t>
      </w:r>
      <w:r w:rsidR="003926F4">
        <w:t xml:space="preserve">am </w:t>
      </w:r>
      <w:r w:rsidR="006A6F41">
        <w:t>Lager</w:t>
      </w:r>
      <w:r>
        <w:t xml:space="preserve"> teilnehmen. </w:t>
      </w:r>
      <w:r w:rsidR="00F356E9">
        <w:t xml:space="preserve">Dasselbe gilt </w:t>
      </w:r>
      <w:r w:rsidR="006D5C8C">
        <w:t>für Personen in Quarantäne</w:t>
      </w:r>
      <w:r w:rsidR="00F356E9">
        <w:t xml:space="preserve">. </w:t>
      </w:r>
      <w:r>
        <w:t xml:space="preserve">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57ECAACB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 xml:space="preserve">muss die betroffene Person isoliert werden </w:t>
      </w:r>
      <w:r w:rsidR="00405071">
        <w:t>und</w:t>
      </w:r>
      <w:r w:rsidR="00D300B3" w:rsidRPr="00DD3E6A">
        <w:t xml:space="preserve"> möglichst rasch von einem Arzt untersucht</w:t>
      </w:r>
      <w:r w:rsidR="0063348D">
        <w:t xml:space="preserve"> </w:t>
      </w:r>
      <w:r w:rsidR="00ED6FFF">
        <w:t xml:space="preserve">und getestet </w:t>
      </w:r>
      <w:r w:rsidR="00D300B3" w:rsidRPr="00DD3E6A">
        <w:t>werden.</w:t>
      </w:r>
      <w:r w:rsidR="0063348D">
        <w:t xml:space="preserve"> </w:t>
      </w:r>
      <w:r w:rsidR="00234981">
        <w:t>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4C126B1C" w:rsidR="00371AAD" w:rsidRDefault="0063348D" w:rsidP="00F25F1D">
      <w:pPr>
        <w:pStyle w:val="berschrift3"/>
      </w:pPr>
      <w:r>
        <w:lastRenderedPageBreak/>
        <w:t>Lager</w:t>
      </w:r>
      <w:r w:rsidR="00371AAD">
        <w:t>grösse</w:t>
      </w:r>
    </w:p>
    <w:p w14:paraId="0C9C076B" w14:textId="6FDD92E1" w:rsidR="00405071" w:rsidRDefault="00405071" w:rsidP="000C29B2">
      <w:pPr>
        <w:pStyle w:val="Aufzhlung"/>
      </w:pPr>
      <w:r>
        <w:t xml:space="preserve">Die maximale TN-Zahl ist durch die </w:t>
      </w:r>
      <w:r w:rsidR="006E2854">
        <w:t xml:space="preserve">Kapazität der </w:t>
      </w:r>
      <w:r>
        <w:t>Infrastruktur</w:t>
      </w:r>
      <w:r w:rsidR="00AE7F8D">
        <w:t xml:space="preserve"> (Lagerhaus / Zelte)</w:t>
      </w:r>
      <w:r>
        <w:t xml:space="preserve"> vorgegeben.</w:t>
      </w:r>
    </w:p>
    <w:p w14:paraId="49D887D2" w14:textId="4A5BDF01" w:rsidR="002D1A7B" w:rsidRDefault="002D1A7B" w:rsidP="002D1A7B">
      <w:pPr>
        <w:pStyle w:val="Aufzhlung"/>
      </w:pPr>
      <w:r>
        <w:t xml:space="preserve">Nach Möglichkeit werden für das Lager Untergruppen definiert, welche während der gesamten Lagerdauer Aktivitäten und Mahlzeiten gemeinsam durchführen und sich nicht mit anderen Untergruppen mischen (z.B. Zimmer/Zelt, </w:t>
      </w:r>
      <w:proofErr w:type="spellStart"/>
      <w:r>
        <w:t>Esssaal</w:t>
      </w:r>
      <w:proofErr w:type="spellEnd"/>
      <w:r>
        <w:t>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36CC6726" w:rsidR="00DD1CC4" w:rsidRDefault="007649A0" w:rsidP="00DD1CC4">
      <w:pPr>
        <w:pStyle w:val="Aufzhlung"/>
      </w:pPr>
      <w:r>
        <w:t>Es</w:t>
      </w:r>
      <w:r w:rsidR="00AD6D91">
        <w:t xml:space="preserve"> wird </w:t>
      </w:r>
      <w:r w:rsidR="00DD1CC4">
        <w:t>eine Anwesenheitsliste</w:t>
      </w:r>
      <w:r w:rsidR="00CF4081">
        <w:t xml:space="preserve"> (Name, Vorname, Telefonnummer) für </w:t>
      </w:r>
      <w:r w:rsidR="00ED6FFF">
        <w:t xml:space="preserve">alle </w:t>
      </w:r>
      <w:r w:rsidR="00DD1CC4">
        <w:t>TN</w:t>
      </w:r>
      <w:r w:rsidR="00ED6FFF">
        <w:t xml:space="preserve">, </w:t>
      </w:r>
      <w:r w:rsidR="00DD1CC4">
        <w:t>Leiter</w:t>
      </w:r>
      <w:r w:rsidR="00ED6FFF">
        <w:t xml:space="preserve"> und Begleitpersonen</w:t>
      </w:r>
      <w:r w:rsidR="00DD1CC4">
        <w:t xml:space="preserve"> geführt</w:t>
      </w:r>
      <w:r>
        <w:t>. (Nach Möglichkeit digital.)</w:t>
      </w:r>
    </w:p>
    <w:p w14:paraId="41CD6372" w14:textId="4C12993B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>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46A4E401" w:rsidR="002C2475" w:rsidRDefault="002C2475" w:rsidP="002C2475">
      <w:pPr>
        <w:pStyle w:val="berschrift3"/>
      </w:pPr>
      <w:r>
        <w:t>Besuche</w:t>
      </w:r>
      <w:r w:rsidR="00644A12">
        <w:t xml:space="preserve"> / Gäste</w:t>
      </w:r>
    </w:p>
    <w:p w14:paraId="58A1EDC8" w14:textId="77777777" w:rsidR="00644A12" w:rsidRDefault="00644A12" w:rsidP="00644A12">
      <w:pPr>
        <w:pStyle w:val="Aufzhlung"/>
      </w:pPr>
      <w:r w:rsidRPr="008F2217">
        <w:t>Der Kontakt zu nicht am Lager teilnehmenden Personen ist aufs Minimum zu beschränken.</w:t>
      </w:r>
    </w:p>
    <w:p w14:paraId="0115E8F4" w14:textId="2A4FDC5F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7649A0">
        <w:t>. Es</w:t>
      </w:r>
      <w:r w:rsidR="00197764" w:rsidRPr="008F2217">
        <w:t xml:space="preserve">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E6A4B9D" w:rsidR="002C2475" w:rsidRDefault="00D70E06" w:rsidP="00F231F0">
      <w:pPr>
        <w:pStyle w:val="berschrift3"/>
      </w:pPr>
      <w:r>
        <w:t>Hygienemassnahmen</w:t>
      </w:r>
      <w:r w:rsidR="00ED6FFF">
        <w:t xml:space="preserve"> </w:t>
      </w:r>
      <w:r w:rsidR="00644A12">
        <w:t>/</w:t>
      </w:r>
      <w:r w:rsidR="00ED6FFF">
        <w:t xml:space="preserve"> Reinigung</w:t>
      </w:r>
    </w:p>
    <w:p w14:paraId="3C2B3EE5" w14:textId="32282640" w:rsidR="002D1A7B" w:rsidRDefault="002D1A7B" w:rsidP="00405071">
      <w:pPr>
        <w:pStyle w:val="Aufzhlung"/>
      </w:pPr>
      <w:r>
        <w:t>Für die Lagertätigkeiten gilt keine Maskenpflicht.</w:t>
      </w:r>
    </w:p>
    <w:p w14:paraId="5EFAC1D3" w14:textId="5981A6D1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  <w:r w:rsidR="00B33E73">
        <w:t xml:space="preserve"> 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32E3FB2E" w14:textId="39EAA37F" w:rsidR="00EA2608" w:rsidRDefault="003B6896" w:rsidP="0080028A">
      <w:pPr>
        <w:pStyle w:val="Aufzhlung"/>
      </w:pPr>
      <w:r>
        <w:t xml:space="preserve">Bei </w:t>
      </w:r>
      <w:r w:rsidR="007649A0">
        <w:t xml:space="preserve">den </w:t>
      </w:r>
      <w:r>
        <w:t xml:space="preserve">Aktivitäten </w:t>
      </w:r>
      <w:r w:rsidR="007649A0">
        <w:t xml:space="preserve">im Lager ist </w:t>
      </w:r>
      <w:r w:rsidR="00BB1296">
        <w:t>darauf zu achten, da</w:t>
      </w:r>
      <w:r w:rsidR="00037C7E">
        <w:t>s</w:t>
      </w:r>
      <w:r w:rsidR="00BB1296">
        <w:t xml:space="preserve">s kein </w:t>
      </w:r>
      <w:r w:rsidR="00102D44">
        <w:t>übermässige</w:t>
      </w:r>
      <w:r w:rsidR="00BB1296">
        <w:t>r</w:t>
      </w:r>
      <w:r w:rsidR="00102D44">
        <w:t xml:space="preserve"> Körperkontakt </w:t>
      </w:r>
      <w:r w:rsidR="00BB1296"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t>Übernachtung</w:t>
      </w:r>
    </w:p>
    <w:p w14:paraId="7B3B3420" w14:textId="65B108C6" w:rsidR="002C2475" w:rsidRPr="00D46A92" w:rsidRDefault="002C2475" w:rsidP="002C2475">
      <w:pPr>
        <w:pStyle w:val="Aufzhlung"/>
      </w:pPr>
      <w:r w:rsidRPr="00D46A92">
        <w:t xml:space="preserve">Bei der Belegung von Schlafräumen/Zelten ist </w:t>
      </w:r>
      <w:r w:rsidR="006E2854">
        <w:t>auf einen möglichst grossen Abstand zwischen den Betten/Schlafstellen zu achten</w:t>
      </w:r>
      <w:r w:rsidRPr="00D46A92">
        <w:t>.</w:t>
      </w:r>
      <w:r w:rsidR="006E2854">
        <w:t xml:space="preserve"> (Evtl. abwechslungsweise Kopf an Fuss schlafen.) Faustregel: max. die Hälfte der vorhandenen Betten belegen.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0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0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32C9031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595EA6">
        <w:t>recht</w:t>
      </w:r>
      <w:r w:rsidR="00F25F1D">
        <w:t>zeitig</w:t>
      </w:r>
      <w:r w:rsidR="00FF7CB9">
        <w:t xml:space="preserve"> </w:t>
      </w:r>
      <w:r>
        <w:t>über folgende Massnahmen informiert:</w:t>
      </w:r>
    </w:p>
    <w:p w14:paraId="0B2338ED" w14:textId="746C2331" w:rsidR="006D5C8C" w:rsidRDefault="006D5C8C" w:rsidP="00FF7F90">
      <w:pPr>
        <w:pStyle w:val="Aufzhlung"/>
        <w:numPr>
          <w:ilvl w:val="1"/>
          <w:numId w:val="1"/>
        </w:numPr>
      </w:pPr>
      <w:r>
        <w:lastRenderedPageBreak/>
        <w:t>Testen</w:t>
      </w:r>
      <w:r w:rsidR="002E5E71">
        <w:t xml:space="preserve"> / Zertifikat</w:t>
      </w:r>
      <w:r w:rsidR="009662E2">
        <w:t>spflicht</w:t>
      </w:r>
    </w:p>
    <w:p w14:paraId="209043EB" w14:textId="109DA72E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F080B1" w:rsidR="00552DC7" w:rsidRDefault="00552DC7" w:rsidP="00FF7F90">
      <w:pPr>
        <w:pStyle w:val="Aufzhlung"/>
        <w:numPr>
          <w:ilvl w:val="1"/>
          <w:numId w:val="1"/>
        </w:numPr>
      </w:pPr>
      <w:r>
        <w:t>Besuch</w:t>
      </w:r>
      <w:r w:rsidR="00595EA6">
        <w:t>e (nicht erwünscht)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2E3E9A69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2AC1" w14:textId="069E3081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40E33941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5E71" w:rsidRPr="002E5E71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2E5E71">
                            <w:rPr>
                              <w:noProof/>
                              <w:sz w:val="16"/>
                              <w:szCs w:val="16"/>
                            </w:rPr>
                            <w:t>_Schutzkonzept_Lager_V7.docx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</w:t>
                          </w:r>
                          <w:r w:rsidR="0026563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, BESJ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40E33941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2E5E71" w:rsidRPr="002E5E71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2E5E71">
                      <w:rPr>
                        <w:noProof/>
                        <w:sz w:val="16"/>
                        <w:szCs w:val="16"/>
                      </w:rPr>
                      <w:t>_Schutzkonzept_Lager_V7.docx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</w:t>
                    </w:r>
                    <w:r w:rsidR="0026563F">
                      <w:rPr>
                        <w:noProof/>
                        <w:sz w:val="16"/>
                        <w:szCs w:val="16"/>
                        <w:lang w:val="de-CH"/>
                      </w:rPr>
                      <w:t>a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, BESJ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8610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6E2854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D1E"/>
    <w:multiLevelType w:val="hybridMultilevel"/>
    <w:tmpl w:val="15A2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 w15:restartNumberingAfterBreak="0">
    <w:nsid w:val="5A1A651A"/>
    <w:multiLevelType w:val="hybridMultilevel"/>
    <w:tmpl w:val="31D04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9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2695A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1BFC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6563F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1A7B"/>
    <w:rsid w:val="002D2D10"/>
    <w:rsid w:val="002D45A4"/>
    <w:rsid w:val="002D7884"/>
    <w:rsid w:val="002E5E71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584"/>
    <w:rsid w:val="003926F4"/>
    <w:rsid w:val="003B07FC"/>
    <w:rsid w:val="003B6896"/>
    <w:rsid w:val="003C01D4"/>
    <w:rsid w:val="003C37B1"/>
    <w:rsid w:val="003C4EAB"/>
    <w:rsid w:val="003D1AA7"/>
    <w:rsid w:val="003D1F18"/>
    <w:rsid w:val="003E2ADF"/>
    <w:rsid w:val="003E2E20"/>
    <w:rsid w:val="003F40CD"/>
    <w:rsid w:val="00405071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965A6"/>
    <w:rsid w:val="004A4BB6"/>
    <w:rsid w:val="004A5A85"/>
    <w:rsid w:val="004A65D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455F9"/>
    <w:rsid w:val="00552DC7"/>
    <w:rsid w:val="00561455"/>
    <w:rsid w:val="0057176E"/>
    <w:rsid w:val="005818A5"/>
    <w:rsid w:val="00582FF3"/>
    <w:rsid w:val="0059414C"/>
    <w:rsid w:val="00595EA6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5F7CA8"/>
    <w:rsid w:val="00602D52"/>
    <w:rsid w:val="00604790"/>
    <w:rsid w:val="00612DB9"/>
    <w:rsid w:val="00627619"/>
    <w:rsid w:val="0063348D"/>
    <w:rsid w:val="0063363D"/>
    <w:rsid w:val="00644A12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5ACF"/>
    <w:rsid w:val="006A6F41"/>
    <w:rsid w:val="006B53DF"/>
    <w:rsid w:val="006B7973"/>
    <w:rsid w:val="006C3D33"/>
    <w:rsid w:val="006D1723"/>
    <w:rsid w:val="006D411F"/>
    <w:rsid w:val="006D5C8C"/>
    <w:rsid w:val="006E2854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49A0"/>
    <w:rsid w:val="00765C20"/>
    <w:rsid w:val="00767EFD"/>
    <w:rsid w:val="00770A36"/>
    <w:rsid w:val="007764A0"/>
    <w:rsid w:val="00776FA9"/>
    <w:rsid w:val="00781422"/>
    <w:rsid w:val="007827CA"/>
    <w:rsid w:val="00783E51"/>
    <w:rsid w:val="007A541D"/>
    <w:rsid w:val="007B62E4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29F6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662E2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35C7"/>
    <w:rsid w:val="00AB4A74"/>
    <w:rsid w:val="00AC1520"/>
    <w:rsid w:val="00AD0AFA"/>
    <w:rsid w:val="00AD27B0"/>
    <w:rsid w:val="00AD6D91"/>
    <w:rsid w:val="00AE0449"/>
    <w:rsid w:val="00AE7F8D"/>
    <w:rsid w:val="00B01DA5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53E90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60CF4"/>
    <w:rsid w:val="00D70E06"/>
    <w:rsid w:val="00D75EA3"/>
    <w:rsid w:val="00D8278E"/>
    <w:rsid w:val="00D90AE3"/>
    <w:rsid w:val="00D94B35"/>
    <w:rsid w:val="00DA21FC"/>
    <w:rsid w:val="00DA30B8"/>
    <w:rsid w:val="00DB658C"/>
    <w:rsid w:val="00DC26F2"/>
    <w:rsid w:val="00DD0759"/>
    <w:rsid w:val="00DD1CC4"/>
    <w:rsid w:val="00DD3E6A"/>
    <w:rsid w:val="00DE502A"/>
    <w:rsid w:val="00DE6D91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ED6FFF"/>
    <w:rsid w:val="00F13A21"/>
    <w:rsid w:val="00F13C3B"/>
    <w:rsid w:val="00F17E4A"/>
    <w:rsid w:val="00F231F0"/>
    <w:rsid w:val="00F253D3"/>
    <w:rsid w:val="00F25F1D"/>
    <w:rsid w:val="00F334AB"/>
    <w:rsid w:val="00F356E9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5B96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9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dlex.admin.ch/eli/cc/2021/379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sj.ch/besj-wAssets/docs/ressourcen/Rahmenvorgaben_fuer_Lager_September_2021_d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3df10a-e125-4b0b-9801-f92ede292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5b253-6c4e-4ae5-8797-ff6c7880ea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E5088-5949-40DF-A32D-ABE5B668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6</cp:revision>
  <cp:lastPrinted>2021-06-25T09:16:00Z</cp:lastPrinted>
  <dcterms:created xsi:type="dcterms:W3CDTF">2021-09-14T09:50:00Z</dcterms:created>
  <dcterms:modified xsi:type="dcterms:W3CDTF">2021-09-14T13:31:00Z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