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6917B38D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08BC0F24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D60CF4">
              <w:rPr>
                <w:color w:val="808080" w:themeColor="background1" w:themeShade="80"/>
                <w:sz w:val="16"/>
              </w:rPr>
              <w:t>1</w:t>
            </w:r>
            <w:r w:rsidR="00B01DA5">
              <w:rPr>
                <w:color w:val="808080" w:themeColor="background1" w:themeShade="80"/>
                <w:sz w:val="16"/>
              </w:rPr>
              <w:t>5</w:t>
            </w:r>
            <w:r w:rsidR="00D60CF4">
              <w:rPr>
                <w:color w:val="808080" w:themeColor="background1" w:themeShade="80"/>
                <w:sz w:val="16"/>
              </w:rPr>
              <w:t>.4.21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88A545A" w14:textId="4B25B2D5" w:rsidR="00F356E9" w:rsidRDefault="00F356E9" w:rsidP="00F356E9">
      <w:pPr>
        <w:pStyle w:val="berschrift2"/>
      </w:pPr>
      <w:r>
        <w:t>Ausgangslage</w:t>
      </w:r>
      <w:r w:rsidR="0063348D">
        <w:t xml:space="preserve"> am 1</w:t>
      </w:r>
      <w:r w:rsidR="00B01DA5">
        <w:t>5</w:t>
      </w:r>
      <w:r w:rsidR="0063348D">
        <w:t>.4.21</w:t>
      </w:r>
    </w:p>
    <w:p w14:paraId="5D05125D" w14:textId="7F3CE709" w:rsidR="00D60CF4" w:rsidRDefault="00D60CF4" w:rsidP="00D60CF4">
      <w:r>
        <w:t xml:space="preserve">Lager sind für Kinder und Jugendliche mit </w:t>
      </w:r>
      <w:r w:rsidRPr="0063348D">
        <w:rPr>
          <w:b/>
        </w:rPr>
        <w:t>Jahrgang 2001 oder jünger</w:t>
      </w:r>
      <w:r>
        <w:t xml:space="preserve"> unter Einhaltung der aktuell gültigen Schutzvorgaben von Bund, Kanton und Vermieter durchführbar.</w:t>
      </w:r>
      <w:r w:rsidR="0063348D">
        <w:t xml:space="preserve"> </w:t>
      </w:r>
      <w:r>
        <w:t>Lager für Personen mit Jahrgang 2000 oder älter sind nicht zulässig.</w:t>
      </w:r>
    </w:p>
    <w:p w14:paraId="1830ECF0" w14:textId="77777777" w:rsidR="00F356E9" w:rsidRDefault="00F356E9" w:rsidP="00F356E9">
      <w:pPr>
        <w:pStyle w:val="berschrift3"/>
      </w:pPr>
      <w:r>
        <w:t>Vorgaben für Schutzkonzepte</w:t>
      </w:r>
    </w:p>
    <w:p w14:paraId="0ED071F5" w14:textId="4EEB0AF8" w:rsidR="0063348D" w:rsidRDefault="00D60CF4" w:rsidP="00AC1520">
      <w:pPr>
        <w:rPr>
          <w:rStyle w:val="Hyperlink"/>
          <w:color w:val="auto"/>
          <w:u w:val="none"/>
          <w:lang w:val="de-CH"/>
        </w:rPr>
      </w:pPr>
      <w:r>
        <w:rPr>
          <w:lang w:val="de-CH"/>
        </w:rPr>
        <w:t xml:space="preserve">Diese Vorlage basiert auf den </w:t>
      </w:r>
      <w:hyperlink r:id="rId12" w:anchor="3" w:history="1">
        <w:r w:rsidR="0063348D">
          <w:rPr>
            <w:rStyle w:val="Hyperlink"/>
          </w:rPr>
          <w:t>Rahmenvorgaben für Lager</w:t>
        </w:r>
      </w:hyperlink>
      <w:r w:rsidR="0063348D">
        <w:t xml:space="preserve">, die vom Bund </w:t>
      </w:r>
      <w:r w:rsidR="00ED6FFF">
        <w:t>zusammengestellt</w:t>
      </w:r>
      <w:r w:rsidR="0063348D">
        <w:t xml:space="preserve"> wurden</w:t>
      </w:r>
      <w:r>
        <w:t xml:space="preserve">. </w:t>
      </w:r>
      <w:r>
        <w:rPr>
          <w:lang w:val="de-CH"/>
        </w:rPr>
        <w:t xml:space="preserve">Berücksichtigt sind nur die </w:t>
      </w:r>
      <w:r w:rsidRPr="00D60CF4">
        <w:rPr>
          <w:b/>
          <w:lang w:val="de-CH"/>
        </w:rPr>
        <w:t>schweizweit gültigen</w:t>
      </w:r>
      <w:r>
        <w:rPr>
          <w:lang w:val="de-CH"/>
        </w:rPr>
        <w:t xml:space="preserve"> Massnahmen. </w:t>
      </w:r>
      <w:r w:rsidR="0063348D" w:rsidRPr="00ED6FFF">
        <w:rPr>
          <w:b/>
          <w:lang w:val="de-CH"/>
        </w:rPr>
        <w:t xml:space="preserve">Gelten in einem </w:t>
      </w:r>
      <w:r w:rsidRPr="00ED6FFF">
        <w:rPr>
          <w:b/>
          <w:lang w:val="de-CH"/>
        </w:rPr>
        <w:t>Kanton strengere Massnahmen, sind diese selbstverständlich ebenfalls zu befolgen</w:t>
      </w:r>
      <w:r>
        <w:rPr>
          <w:lang w:val="de-CH"/>
        </w:rPr>
        <w:t>.</w:t>
      </w: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6B08C7A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 w:rsidRPr="00F356E9">
        <w:rPr>
          <w:b/>
          <w:lang w:val="de-CH"/>
        </w:rPr>
        <w:t xml:space="preserve">Dabei sind auch </w:t>
      </w:r>
      <w:r w:rsidR="00F356E9" w:rsidRPr="00F356E9">
        <w:rPr>
          <w:b/>
          <w:lang w:val="de-CH"/>
        </w:rPr>
        <w:t>die</w:t>
      </w:r>
      <w:r w:rsidR="00677136" w:rsidRPr="00F356E9">
        <w:rPr>
          <w:b/>
          <w:lang w:val="de-CH"/>
        </w:rPr>
        <w:t xml:space="preserve"> Vorgaben</w:t>
      </w:r>
      <w:r w:rsidR="00BB6526" w:rsidRPr="00F356E9">
        <w:rPr>
          <w:b/>
          <w:lang w:val="de-CH"/>
        </w:rPr>
        <w:t xml:space="preserve"> der kantonalen oder lokalen Behörden</w:t>
      </w:r>
      <w:r w:rsidR="00677136" w:rsidRPr="00F356E9">
        <w:rPr>
          <w:b/>
          <w:lang w:val="de-CH"/>
        </w:rPr>
        <w:t xml:space="preserve"> </w:t>
      </w:r>
      <w:r w:rsidR="00CE3B1A" w:rsidRPr="00F356E9">
        <w:rPr>
          <w:b/>
          <w:lang w:val="de-CH"/>
        </w:rPr>
        <w:t xml:space="preserve">und </w:t>
      </w:r>
      <w:r w:rsidR="00E45361" w:rsidRPr="00F356E9">
        <w:rPr>
          <w:b/>
          <w:lang w:val="de-CH"/>
        </w:rPr>
        <w:t>gegebenenfalls</w:t>
      </w:r>
      <w:r w:rsidR="00CE3B1A" w:rsidRPr="00F356E9">
        <w:rPr>
          <w:b/>
          <w:lang w:val="de-CH"/>
        </w:rPr>
        <w:t xml:space="preserve"> des Lagerhauses </w:t>
      </w:r>
      <w:r w:rsidR="00677136" w:rsidRPr="00F356E9">
        <w:rPr>
          <w:b/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</w:t>
      </w:r>
      <w:proofErr w:type="gramStart"/>
      <w:r>
        <w:rPr>
          <w:lang w:val="de-CH"/>
        </w:rPr>
        <w:t>auf euer Lager</w:t>
      </w:r>
      <w:proofErr w:type="gramEnd"/>
      <w:r>
        <w:rPr>
          <w:lang w:val="de-CH"/>
        </w:rPr>
        <w:t xml:space="preserve">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02E7B47E" w:rsidR="00F231F0" w:rsidRPr="00F231F0" w:rsidRDefault="00F231F0" w:rsidP="00F231F0">
      <w:pPr>
        <w:pStyle w:val="berschrift2"/>
      </w:pPr>
      <w:r>
        <w:t>Verantwortliche Person</w:t>
      </w:r>
    </w:p>
    <w:p w14:paraId="58942D84" w14:textId="77777777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>
        <w:rPr>
          <w:lang w:val="de-CH"/>
        </w:rPr>
        <w:tab/>
      </w:r>
    </w:p>
    <w:p w14:paraId="47A3122B" w14:textId="65F78CFD" w:rsidR="00F356E9" w:rsidRDefault="00F356E9" w:rsidP="00F356E9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64E8A06C" w14:textId="77777777" w:rsidR="00392584" w:rsidRDefault="00392584" w:rsidP="00F356E9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49E7691A" w:rsidR="00721552" w:rsidRDefault="00721552" w:rsidP="00721552">
      <w:pPr>
        <w:pStyle w:val="Aufzhlung"/>
      </w:pPr>
      <w:r>
        <w:t xml:space="preserve">TN und Leiter mit COVID19-Symptomen dürfen nicht </w:t>
      </w:r>
      <w:r w:rsidR="003926F4">
        <w:t xml:space="preserve">am </w:t>
      </w:r>
      <w:r w:rsidR="006A6F41">
        <w:t>Lager</w:t>
      </w:r>
      <w:r>
        <w:t xml:space="preserve"> teilnehmen. </w:t>
      </w:r>
      <w:r w:rsidR="00F356E9">
        <w:t xml:space="preserve">Dasselbe gilt für Personen in Quarantäne. </w:t>
      </w:r>
      <w:r>
        <w:t xml:space="preserve">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57ECAACB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 xml:space="preserve">muss die betroffene Person isoliert werden </w:t>
      </w:r>
      <w:r w:rsidR="00405071">
        <w:t>und</w:t>
      </w:r>
      <w:r w:rsidR="00D300B3" w:rsidRPr="00DD3E6A">
        <w:t xml:space="preserve"> möglichst rasch von einem Arzt untersucht</w:t>
      </w:r>
      <w:r w:rsidR="0063348D">
        <w:t xml:space="preserve"> </w:t>
      </w:r>
      <w:r w:rsidR="00ED6FFF">
        <w:t xml:space="preserve">und getestet </w:t>
      </w:r>
      <w:r w:rsidR="00D300B3" w:rsidRPr="00DD3E6A">
        <w:t>werden.</w:t>
      </w:r>
      <w:r w:rsidR="0063348D">
        <w:t xml:space="preserve"> </w:t>
      </w:r>
      <w:r w:rsidR="00234981">
        <w:t>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4C126B1C" w:rsidR="00371AAD" w:rsidRDefault="0063348D" w:rsidP="00F25F1D">
      <w:pPr>
        <w:pStyle w:val="berschrift3"/>
      </w:pPr>
      <w:r>
        <w:t>Lager</w:t>
      </w:r>
      <w:r w:rsidR="00371AAD">
        <w:t>grösse</w:t>
      </w:r>
    </w:p>
    <w:p w14:paraId="0C9C076B" w14:textId="674A2EB8" w:rsidR="00405071" w:rsidRDefault="00405071" w:rsidP="000C29B2">
      <w:pPr>
        <w:pStyle w:val="Aufzhlung"/>
      </w:pPr>
      <w:r>
        <w:t xml:space="preserve">Die maximale TN-Zahl ist durch die </w:t>
      </w:r>
      <w:r w:rsidR="006E2854">
        <w:t xml:space="preserve">Kapazität der </w:t>
      </w:r>
      <w:r>
        <w:t>Infrastruktur</w:t>
      </w:r>
      <w:r w:rsidR="00AE7F8D">
        <w:t xml:space="preserve"> (Lagerhaus / Zelte)</w:t>
      </w:r>
      <w:r>
        <w:t xml:space="preserve"> vorgegeben</w:t>
      </w:r>
      <w:r w:rsidR="001D1BFC">
        <w:t xml:space="preserve"> (Faustregel indoor: max. 50 TN / </w:t>
      </w:r>
      <w:proofErr w:type="spellStart"/>
      <w:r w:rsidR="001D1BFC">
        <w:t>outdoor</w:t>
      </w:r>
      <w:proofErr w:type="spellEnd"/>
      <w:r w:rsidR="001D1BFC">
        <w:t>: max. 100 TN)</w:t>
      </w:r>
      <w:r>
        <w:t>.</w:t>
      </w:r>
    </w:p>
    <w:p w14:paraId="22833583" w14:textId="47891F31" w:rsidR="00371AAD" w:rsidRPr="008F3429" w:rsidRDefault="00644A12" w:rsidP="000C29B2">
      <w:pPr>
        <w:pStyle w:val="Aufzhlung"/>
      </w:pPr>
      <w:r>
        <w:lastRenderedPageBreak/>
        <w:t>Nach Möglichkeit werden für das Lager</w:t>
      </w:r>
      <w:r w:rsidR="003867A6" w:rsidRPr="008F3429">
        <w:t xml:space="preserve"> Untergruppen definiert, welche während der gesamten Lagerdauer Aktivitäten und Mahlzeiten gemeinsam durchführen und sich nicht mit anderen Untergruppen mischen (z.B. Zimmer/Zelt, </w:t>
      </w:r>
      <w:proofErr w:type="spellStart"/>
      <w:r w:rsidR="003867A6" w:rsidRPr="008F3429">
        <w:t>Esssaal</w:t>
      </w:r>
      <w:proofErr w:type="spellEnd"/>
      <w:r w:rsidR="003867A6" w:rsidRPr="008F3429">
        <w:t>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0B58521F" w:rsidR="00DD1CC4" w:rsidRDefault="00AD6D91" w:rsidP="00DD1CC4">
      <w:pPr>
        <w:pStyle w:val="Aufzhlung"/>
      </w:pPr>
      <w:r>
        <w:t xml:space="preserve">Da der geforderte Abstand nicht bei jeder Aktivität / nicht zu jeder Zeit eingehalten werden kann, wird </w:t>
      </w:r>
      <w:r w:rsidR="00DD1CC4">
        <w:t>eine Anwesenheitsliste</w:t>
      </w:r>
      <w:r w:rsidR="00CF4081">
        <w:t xml:space="preserve"> (Name, Vorname, Telefonnummer) für </w:t>
      </w:r>
      <w:r w:rsidR="00ED6FFF">
        <w:t xml:space="preserve">alle </w:t>
      </w:r>
      <w:r w:rsidR="00DD1CC4">
        <w:t>TN</w:t>
      </w:r>
      <w:r w:rsidR="00ED6FFF">
        <w:t xml:space="preserve">, </w:t>
      </w:r>
      <w:r w:rsidR="00DD1CC4">
        <w:t>Leiter</w:t>
      </w:r>
      <w:r w:rsidR="00ED6FFF">
        <w:t xml:space="preserve"> und Begleitpersonen</w:t>
      </w:r>
      <w:r w:rsidR="00DD1CC4">
        <w:t xml:space="preserve"> geführt</w:t>
      </w:r>
      <w:r w:rsidR="00CF4081">
        <w:t>.</w:t>
      </w:r>
    </w:p>
    <w:p w14:paraId="41CD6372" w14:textId="4C12993B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>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46A4E401" w:rsidR="002C2475" w:rsidRDefault="002C2475" w:rsidP="002C2475">
      <w:pPr>
        <w:pStyle w:val="berschrift3"/>
      </w:pPr>
      <w:r>
        <w:t>Besuche</w:t>
      </w:r>
      <w:r w:rsidR="00644A12">
        <w:t xml:space="preserve"> / Gäste</w:t>
      </w:r>
    </w:p>
    <w:p w14:paraId="58A1EDC8" w14:textId="77777777" w:rsidR="00644A12" w:rsidRDefault="00644A12" w:rsidP="00644A12">
      <w:pPr>
        <w:pStyle w:val="Aufzhlung"/>
      </w:pPr>
      <w:r w:rsidRPr="008F2217">
        <w:t>Der Kontakt zu nicht am Lager teilnehmenden Personen ist aufs Minimum zu beschränken.</w:t>
      </w:r>
    </w:p>
    <w:p w14:paraId="0115E8F4" w14:textId="5652D8AD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197764" w:rsidRPr="008F2217">
        <w:t xml:space="preserve"> und es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E6A4B9D" w:rsidR="002C2475" w:rsidRDefault="00D70E06" w:rsidP="00F231F0">
      <w:pPr>
        <w:pStyle w:val="berschrift3"/>
      </w:pPr>
      <w:r>
        <w:t>Hygienemassnahmen</w:t>
      </w:r>
      <w:r w:rsidR="00ED6FFF">
        <w:t xml:space="preserve"> </w:t>
      </w:r>
      <w:r w:rsidR="00644A12">
        <w:t>/</w:t>
      </w:r>
      <w:r w:rsidR="00ED6FFF">
        <w:t xml:space="preserve"> Reinigung</w:t>
      </w:r>
    </w:p>
    <w:p w14:paraId="78C6672B" w14:textId="380E592E" w:rsidR="00405071" w:rsidRDefault="00ED6FFF" w:rsidP="00405071">
      <w:pPr>
        <w:pStyle w:val="Aufzhlung"/>
      </w:pPr>
      <w:r>
        <w:t xml:space="preserve">Für </w:t>
      </w:r>
      <w:r w:rsidRPr="003B6896">
        <w:rPr>
          <w:b/>
        </w:rPr>
        <w:t>Personen ab 12 Jahren</w:t>
      </w:r>
      <w:r>
        <w:t xml:space="preserve"> gilt Maskenpflicht in Innenräumen</w:t>
      </w:r>
      <w:r w:rsidR="003B6896">
        <w:t xml:space="preserve"> und</w:t>
      </w:r>
      <w:r>
        <w:t xml:space="preserve"> beim Transport</w:t>
      </w:r>
      <w:r w:rsidR="003B6896">
        <w:t>. O</w:t>
      </w:r>
      <w:r>
        <w:t>utdoor</w:t>
      </w:r>
      <w:r w:rsidR="003B6896">
        <w:t xml:space="preserve"> gilt Maskenpflicht</w:t>
      </w:r>
      <w:r>
        <w:t xml:space="preserve">, </w:t>
      </w:r>
      <w:r w:rsidR="00405071">
        <w:t>sobald</w:t>
      </w:r>
      <w:r>
        <w:t xml:space="preserve"> der Abstand nicht eingehalten werden kann.</w:t>
      </w:r>
    </w:p>
    <w:p w14:paraId="684C30C7" w14:textId="5423B43D" w:rsidR="00405071" w:rsidRDefault="00405071" w:rsidP="00405071">
      <w:pPr>
        <w:pStyle w:val="Aufzhlung"/>
      </w:pPr>
      <w:r>
        <w:t>Die Maskenpflicht entfällt beim Essen (sitzend), Duschen, im Schlafraum und bei Aktivitäten, die mit dem Tragen von Masken nicht vereinbar sind. Z.B. Sport, Musizieren, usw.</w:t>
      </w:r>
    </w:p>
    <w:p w14:paraId="026F4EBC" w14:textId="5322099F" w:rsidR="00ED6FFF" w:rsidRPr="005D69A9" w:rsidRDefault="00ED6FFF" w:rsidP="00ED6FFF">
      <w:pPr>
        <w:pStyle w:val="Aufzhlung"/>
      </w:pPr>
      <w:r w:rsidRPr="005D69A9">
        <w:t>Für den Fall</w:t>
      </w:r>
      <w:r>
        <w:t xml:space="preserve">, dass Personen ab 12 Jahren keine eigene Hygienemaske dabeihaben, </w:t>
      </w:r>
      <w:r w:rsidRPr="005D69A9">
        <w:t>stehen</w:t>
      </w:r>
      <w:r>
        <w:t xml:space="preserve"> ausreichend </w:t>
      </w:r>
      <w:r w:rsidRPr="005D69A9">
        <w:t>Hygienemasken zur Verfügung.</w:t>
      </w:r>
    </w:p>
    <w:p w14:paraId="5EFAC1D3" w14:textId="5981A6D1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  <w:r w:rsidR="00B33E73">
        <w:t xml:space="preserve"> 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3AAF90E2" w14:textId="3DEBB18B" w:rsidR="00644A12" w:rsidRDefault="00644A12" w:rsidP="00EA2608">
      <w:pPr>
        <w:pStyle w:val="Aufzhlung"/>
      </w:pPr>
      <w:r>
        <w:t>Es gelten grundsätzlich die Abstandsregeln des BAG. Während Aktivitäten mit Kindern und Jugendlichen kann jedoch nicht immer sichergestellt werden, dass die Abstandsregeln unter TN und Leitern eingehalten werden.</w:t>
      </w:r>
    </w:p>
    <w:p w14:paraId="32E3FB2E" w14:textId="3775D150" w:rsidR="00EA2608" w:rsidRDefault="003B6896" w:rsidP="0080028A">
      <w:pPr>
        <w:pStyle w:val="Aufzhlung"/>
      </w:pPr>
      <w:r>
        <w:t xml:space="preserve">Bei sportlichen Aktivitäten (indoor und </w:t>
      </w:r>
      <w:proofErr w:type="spellStart"/>
      <w:r>
        <w:t>outdoor</w:t>
      </w:r>
      <w:proofErr w:type="spellEnd"/>
      <w:r>
        <w:t xml:space="preserve">) gelten für </w:t>
      </w:r>
      <w:r w:rsidRPr="00644A12">
        <w:rPr>
          <w:b/>
        </w:rPr>
        <w:t>Personen bis 20 Jahre</w:t>
      </w:r>
      <w:r>
        <w:t xml:space="preserve"> (Jahrgang 2001) keine Abstandsregeln.</w:t>
      </w:r>
      <w:r w:rsidR="00644A12">
        <w:t xml:space="preserve"> Es </w:t>
      </w:r>
      <w:r w:rsidR="00BB1296">
        <w:t xml:space="preserve">ist </w:t>
      </w:r>
      <w:r w:rsidR="00644A12">
        <w:t xml:space="preserve">jedoch </w:t>
      </w:r>
      <w:r w:rsidR="00BB1296">
        <w:t>darauf zu achten, da</w:t>
      </w:r>
      <w:r w:rsidR="00037C7E">
        <w:t>s</w:t>
      </w:r>
      <w:r w:rsidR="00BB1296">
        <w:t xml:space="preserve">s kein </w:t>
      </w:r>
      <w:r w:rsidR="00102D44">
        <w:t>übermässige</w:t>
      </w:r>
      <w:r w:rsidR="00BB1296">
        <w:t>r</w:t>
      </w:r>
      <w:r w:rsidR="00102D44">
        <w:t xml:space="preserve"> Körperkontakt </w:t>
      </w:r>
      <w:r w:rsidR="00BB1296"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t>Übernachtung</w:t>
      </w:r>
    </w:p>
    <w:p w14:paraId="7B3B3420" w14:textId="65B108C6" w:rsidR="002C2475" w:rsidRPr="00D46A92" w:rsidRDefault="002C2475" w:rsidP="002C2475">
      <w:pPr>
        <w:pStyle w:val="Aufzhlung"/>
      </w:pPr>
      <w:r w:rsidRPr="00D46A92">
        <w:t xml:space="preserve">Bei der Belegung von Schlafräumen/Zelten ist </w:t>
      </w:r>
      <w:r w:rsidR="006E2854">
        <w:t>auf einen möglichst grossen Abstand zwischen den Betten/Schlafstellen zu achten</w:t>
      </w:r>
      <w:r w:rsidRPr="00D46A92">
        <w:t>.</w:t>
      </w:r>
      <w:r w:rsidR="006E2854">
        <w:t xml:space="preserve"> (Evtl. abwechslungsweise Kopf an Fuss schlafen.) Faustregel: max. die Hälfte der vorhandenen Betten belegen.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6CC8D58D" w14:textId="2D33C0EA" w:rsidR="00BB6526" w:rsidRDefault="00602D52" w:rsidP="00BB6526">
      <w:pPr>
        <w:pStyle w:val="Aufzhlung"/>
      </w:pPr>
      <w:r>
        <w:t xml:space="preserve">Bei der Essensausgabe ist auf "Selbstbedienung" </w:t>
      </w:r>
      <w:r w:rsidR="00552DC7">
        <w:t>und</w:t>
      </w:r>
      <w:r>
        <w:t xml:space="preserve"> </w:t>
      </w:r>
      <w:r w:rsidR="0073172F">
        <w:t>"</w:t>
      </w:r>
      <w:r>
        <w:t>Tischservice</w:t>
      </w:r>
      <w:r w:rsidR="0073172F">
        <w:t>"</w:t>
      </w:r>
      <w:r>
        <w:t xml:space="preserve"> zu verzichten</w:t>
      </w:r>
      <w:r w:rsidR="005F5125">
        <w:t>.</w:t>
      </w:r>
      <w:r w:rsidR="0003522C">
        <w:t xml:space="preserve"> Personen, welche die Fassstrassen bedienen</w:t>
      </w:r>
      <w:r w:rsidR="001F4F08">
        <w:t xml:space="preserve">, </w:t>
      </w:r>
      <w:r w:rsidR="00B01DA5">
        <w:t xml:space="preserve">tragen eine Hygienemaske und </w:t>
      </w:r>
      <w:r w:rsidR="00552DC7">
        <w:t xml:space="preserve">waschen vorher gründlich </w:t>
      </w:r>
      <w:r w:rsidR="001F4F08">
        <w:t>die Hände</w:t>
      </w:r>
      <w:r w:rsidR="00552DC7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0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0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66281AE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209043EB" w14:textId="4E81D6C2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2C9279" w:rsidR="00552DC7" w:rsidRDefault="00552DC7" w:rsidP="00FF7F90">
      <w:pPr>
        <w:pStyle w:val="Aufzhlung"/>
        <w:numPr>
          <w:ilvl w:val="1"/>
          <w:numId w:val="1"/>
        </w:numPr>
      </w:pPr>
      <w:r>
        <w:t>Besuchsverbot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65F94D51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  <w:r w:rsidR="0026563F">
        <w:t xml:space="preserve"> (Maskenpflicht)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2AC1" w14:textId="069E3081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0EEED9F8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4A12" w:rsidRPr="00644A1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644A12">
                            <w:rPr>
                              <w:noProof/>
                              <w:sz w:val="16"/>
                              <w:szCs w:val="16"/>
                            </w:rPr>
                            <w:t>_Schutzkonzept_Lager_V4.docx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</w:t>
                          </w:r>
                          <w:r w:rsidR="0026563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, BESJ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6E285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0EEED9F8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644A12" w:rsidRPr="00644A12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644A12">
                      <w:rPr>
                        <w:noProof/>
                        <w:sz w:val="16"/>
                        <w:szCs w:val="16"/>
                      </w:rPr>
                      <w:t>_Schutzkonzept_Lager_V4.docx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</w:t>
                    </w:r>
                    <w:r w:rsidR="0026563F">
                      <w:rPr>
                        <w:noProof/>
                        <w:sz w:val="16"/>
                        <w:szCs w:val="16"/>
                        <w:lang w:val="de-CH"/>
                      </w:rPr>
                      <w:t>a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, BESJ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8610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6E2854">
                      <w:rPr>
                        <w:noProof/>
                        <w:sz w:val="16"/>
                        <w:szCs w:val="16"/>
                        <w:lang w:val="de-CH"/>
                      </w:rPr>
                      <w:t>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6E2854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D1E"/>
    <w:multiLevelType w:val="hybridMultilevel"/>
    <w:tmpl w:val="15A2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 w15:restartNumberingAfterBreak="0">
    <w:nsid w:val="5A1A651A"/>
    <w:multiLevelType w:val="hybridMultilevel"/>
    <w:tmpl w:val="31D04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9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2695A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1BFC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6563F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2D10"/>
    <w:rsid w:val="002D45A4"/>
    <w:rsid w:val="002D7884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584"/>
    <w:rsid w:val="003926F4"/>
    <w:rsid w:val="003B07FC"/>
    <w:rsid w:val="003B6896"/>
    <w:rsid w:val="003C01D4"/>
    <w:rsid w:val="003C37B1"/>
    <w:rsid w:val="003C4EAB"/>
    <w:rsid w:val="003D1F18"/>
    <w:rsid w:val="003E2ADF"/>
    <w:rsid w:val="003E2E20"/>
    <w:rsid w:val="003F40CD"/>
    <w:rsid w:val="00405071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A4BB6"/>
    <w:rsid w:val="004A5A8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52DC7"/>
    <w:rsid w:val="00561455"/>
    <w:rsid w:val="0057176E"/>
    <w:rsid w:val="005818A5"/>
    <w:rsid w:val="00582FF3"/>
    <w:rsid w:val="0059414C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602D52"/>
    <w:rsid w:val="00604790"/>
    <w:rsid w:val="00612DB9"/>
    <w:rsid w:val="00627619"/>
    <w:rsid w:val="0063348D"/>
    <w:rsid w:val="0063363D"/>
    <w:rsid w:val="00644A12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5ACF"/>
    <w:rsid w:val="006A6F41"/>
    <w:rsid w:val="006B53DF"/>
    <w:rsid w:val="006B7973"/>
    <w:rsid w:val="006C3D33"/>
    <w:rsid w:val="006D1723"/>
    <w:rsid w:val="006D411F"/>
    <w:rsid w:val="006E2854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5C20"/>
    <w:rsid w:val="00767EFD"/>
    <w:rsid w:val="00770A36"/>
    <w:rsid w:val="007764A0"/>
    <w:rsid w:val="00776FA9"/>
    <w:rsid w:val="00781422"/>
    <w:rsid w:val="007827CA"/>
    <w:rsid w:val="00783E51"/>
    <w:rsid w:val="007A541D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4A74"/>
    <w:rsid w:val="00AC1520"/>
    <w:rsid w:val="00AD0AFA"/>
    <w:rsid w:val="00AD27B0"/>
    <w:rsid w:val="00AD6D91"/>
    <w:rsid w:val="00AE0449"/>
    <w:rsid w:val="00AE7F8D"/>
    <w:rsid w:val="00B01DA5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53E90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60CF4"/>
    <w:rsid w:val="00D70E06"/>
    <w:rsid w:val="00D75EA3"/>
    <w:rsid w:val="00D8278E"/>
    <w:rsid w:val="00D90AE3"/>
    <w:rsid w:val="00D94B35"/>
    <w:rsid w:val="00DA21FC"/>
    <w:rsid w:val="00DA30B8"/>
    <w:rsid w:val="00DB658C"/>
    <w:rsid w:val="00DC26F2"/>
    <w:rsid w:val="00DD0759"/>
    <w:rsid w:val="00DD1CC4"/>
    <w:rsid w:val="00DD3E6A"/>
    <w:rsid w:val="00DE502A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ED6FFF"/>
    <w:rsid w:val="00F13A21"/>
    <w:rsid w:val="00F13C3B"/>
    <w:rsid w:val="00F17E4A"/>
    <w:rsid w:val="00F231F0"/>
    <w:rsid w:val="00F253D3"/>
    <w:rsid w:val="00F25F1D"/>
    <w:rsid w:val="00F334AB"/>
    <w:rsid w:val="00F356E9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9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ugendundsport.ch/de/corona/faq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E5088-5949-40DF-A32D-ABE5B668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3df10a-e125-4b0b-9801-f92ede292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5b253-6c4e-4ae5-8797-ff6c7880ea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8</cp:revision>
  <cp:lastPrinted>2021-04-14T07:05:00Z</cp:lastPrinted>
  <dcterms:created xsi:type="dcterms:W3CDTF">2021-04-14T06:12:00Z</dcterms:created>
  <dcterms:modified xsi:type="dcterms:W3CDTF">2021-04-15T07:22:00Z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