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36"/>
        <w:gridCol w:w="1902"/>
        <w:gridCol w:w="2253"/>
        <w:gridCol w:w="1973"/>
        <w:gridCol w:w="2235"/>
        <w:gridCol w:w="1237"/>
      </w:tblGrid>
      <w:tr w:rsidR="00502CA3" w14:paraId="1A533205" w14:textId="77777777" w:rsidTr="00CD4C88">
        <w:tc>
          <w:tcPr>
            <w:tcW w:w="273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</w:tcPr>
          <w:p w14:paraId="5A802480" w14:textId="4488C889" w:rsidR="00542FF6" w:rsidRDefault="00542FF6" w:rsidP="00542FF6">
            <w:pPr>
              <w:pStyle w:val="berschrift1"/>
              <w:outlineLvl w:val="0"/>
            </w:pPr>
            <w:r>
              <w:t>Tagesplan vom</w:t>
            </w:r>
          </w:p>
        </w:tc>
        <w:sdt>
          <w:sdtPr>
            <w:alias w:val="Wochentag"/>
            <w:tag w:val="Wochentag"/>
            <w:id w:val="-1872676167"/>
            <w:placeholder>
              <w:docPart w:val="DefaultPlaceholder_-1854013439"/>
            </w:placeholder>
            <w:dropDownList>
              <w:listItem w:displayText="Tag wählen" w:value="Tag wählen"/>
              <w:listItem w:displayText="Samstag" w:value="Samstag"/>
              <w:listItem w:displayText="Sonntag" w:value="Sonntag"/>
              <w:listItem w:displayText="Montag" w:value="Montag"/>
              <w:listItem w:displayText="Dienstag" w:value="Dienstag"/>
              <w:listItem w:displayText="Mittwoch" w:value="Mittwoch"/>
              <w:listItem w:displayText="Donnerstag" w:value="Donnerstag"/>
              <w:listItem w:displayText="Freitag" w:value="Freitag"/>
            </w:dropDownList>
          </w:sdtPr>
          <w:sdtEndPr/>
          <w:sdtContent>
            <w:tc>
              <w:tcPr>
                <w:tcW w:w="2253" w:type="dxa"/>
                <w:tcBorders>
                  <w:top w:val="doub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105185F" w14:textId="0CEA6685" w:rsidR="00542FF6" w:rsidRDefault="007365EB" w:rsidP="00542FF6">
                <w:pPr>
                  <w:pStyle w:val="berschrift1"/>
                  <w:jc w:val="center"/>
                  <w:outlineLvl w:val="0"/>
                </w:pPr>
                <w:r>
                  <w:t>Tag wählen</w:t>
                </w:r>
              </w:p>
            </w:tc>
          </w:sdtContent>
        </w:sdt>
        <w:sdt>
          <w:sdtPr>
            <w:id w:val="-1126392323"/>
            <w:placeholder>
              <w:docPart w:val="DefaultPlaceholder_-1854013438"/>
            </w:placeholder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73" w:type="dxa"/>
                <w:tcBorders>
                  <w:top w:val="doub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3B84AE22" w14:textId="63A2FDEA" w:rsidR="00542FF6" w:rsidRDefault="007365EB" w:rsidP="00542FF6">
                <w:pPr>
                  <w:pStyle w:val="berschrift1"/>
                  <w:jc w:val="both"/>
                  <w:outlineLvl w:val="0"/>
                </w:pPr>
                <w:r>
                  <w:t>Datum</w:t>
                </w:r>
              </w:p>
            </w:tc>
          </w:sdtContent>
        </w:sdt>
        <w:tc>
          <w:tcPr>
            <w:tcW w:w="347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338A68F" w14:textId="77777777" w:rsidR="00542FF6" w:rsidRDefault="00542FF6" w:rsidP="00542FF6">
            <w:pPr>
              <w:pStyle w:val="Hervorhegung"/>
              <w:rPr>
                <w:rStyle w:val="IntensiveHervorhebung"/>
                <w:i/>
                <w:iCs w:val="0"/>
                <w:color w:val="000000" w:themeColor="text1"/>
              </w:rPr>
            </w:pPr>
            <w:r>
              <w:rPr>
                <w:rStyle w:val="IntensiveHervorhebung"/>
                <w:i/>
                <w:iCs w:val="0"/>
                <w:color w:val="000000" w:themeColor="text1"/>
              </w:rPr>
              <w:t>Tagesleiter</w:t>
            </w:r>
          </w:p>
          <w:sdt>
            <w:sdtPr>
              <w:rPr>
                <w:sz w:val="24"/>
                <w:szCs w:val="24"/>
              </w:rPr>
              <w:id w:val="-2110811191"/>
              <w:placeholder>
                <w:docPart w:val="7A6F9B10AA854DB583DE056B90AE6824"/>
              </w:placeholder>
            </w:sdtPr>
            <w:sdtEndPr/>
            <w:sdtContent>
              <w:p w14:paraId="6C191BFA" w14:textId="5F5AA2E6" w:rsidR="00542FF6" w:rsidRDefault="00542FF6" w:rsidP="00542FF6">
                <w:r w:rsidRPr="00542FF6">
                  <w:rPr>
                    <w:rStyle w:val="FetthervorgehobenZchn"/>
                    <w:sz w:val="24"/>
                    <w:szCs w:val="24"/>
                  </w:rPr>
                  <w:t>Name</w:t>
                </w:r>
              </w:p>
            </w:sdtContent>
          </w:sdt>
        </w:tc>
      </w:tr>
      <w:tr w:rsidR="00386C3F" w14:paraId="7F4C6889" w14:textId="77777777" w:rsidTr="00CD4C88">
        <w:trPr>
          <w:trHeight w:val="269"/>
        </w:trPr>
        <w:tc>
          <w:tcPr>
            <w:tcW w:w="10436" w:type="dxa"/>
            <w:gridSpan w:val="6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097C4414" w14:textId="2E5129B1" w:rsidR="00386C3F" w:rsidRDefault="00CD4C88" w:rsidP="00386C3F">
            <w:pPr>
              <w:pStyle w:val="Hervorhegung"/>
            </w:pPr>
            <w:r>
              <w:t>Tagesthema</w:t>
            </w:r>
          </w:p>
        </w:tc>
      </w:tr>
      <w:tr w:rsidR="00386C3F" w14:paraId="794E0DB4" w14:textId="77777777" w:rsidTr="00CD4C88">
        <w:trPr>
          <w:trHeight w:val="694"/>
        </w:trPr>
        <w:tc>
          <w:tcPr>
            <w:tcW w:w="10436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sdt>
            <w:sdtPr>
              <w:id w:val="-976225845"/>
              <w:placeholder>
                <w:docPart w:val="DefaultPlaceholder_-1854013440"/>
              </w:placeholder>
            </w:sdtPr>
            <w:sdtEndPr/>
            <w:sdtContent>
              <w:p w14:paraId="3146844B" w14:textId="66799F7B" w:rsidR="00386C3F" w:rsidRDefault="00386C3F">
                <w:r>
                  <w:t>Beschrieb</w:t>
                </w:r>
                <w:r w:rsidR="00CA00BF">
                  <w:t xml:space="preserve"> Tagesthema</w:t>
                </w:r>
              </w:p>
            </w:sdtContent>
          </w:sdt>
        </w:tc>
      </w:tr>
      <w:tr w:rsidR="00502CA3" w14:paraId="35DD8110" w14:textId="77777777" w:rsidTr="00CD4C88">
        <w:trPr>
          <w:trHeight w:val="368"/>
        </w:trPr>
        <w:tc>
          <w:tcPr>
            <w:tcW w:w="8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1535598" w14:textId="0D53A011" w:rsidR="00542FF6" w:rsidRPr="00502CA3" w:rsidRDefault="00502CA3">
            <w:pPr>
              <w:rPr>
                <w:b/>
              </w:rPr>
            </w:pPr>
            <w:r w:rsidRPr="00502CA3">
              <w:rPr>
                <w:b/>
              </w:rPr>
              <w:t>Zeit</w:t>
            </w:r>
          </w:p>
        </w:tc>
        <w:tc>
          <w:tcPr>
            <w:tcW w:w="4155" w:type="dxa"/>
            <w:gridSpan w:val="2"/>
            <w:tcBorders>
              <w:top w:val="double" w:sz="4" w:space="0" w:color="auto"/>
            </w:tcBorders>
            <w:vAlign w:val="center"/>
          </w:tcPr>
          <w:p w14:paraId="65076B94" w14:textId="20990807" w:rsidR="00542FF6" w:rsidRPr="00502CA3" w:rsidRDefault="00502CA3">
            <w:pPr>
              <w:rPr>
                <w:b/>
              </w:rPr>
            </w:pPr>
            <w:r w:rsidRPr="00502CA3">
              <w:rPr>
                <w:b/>
              </w:rPr>
              <w:t>Programm</w:t>
            </w:r>
          </w:p>
        </w:tc>
        <w:tc>
          <w:tcPr>
            <w:tcW w:w="4208" w:type="dxa"/>
            <w:gridSpan w:val="2"/>
            <w:tcBorders>
              <w:top w:val="double" w:sz="4" w:space="0" w:color="auto"/>
            </w:tcBorders>
            <w:vAlign w:val="center"/>
          </w:tcPr>
          <w:p w14:paraId="68B6F1EB" w14:textId="2CD92672" w:rsidR="00542FF6" w:rsidRPr="00502CA3" w:rsidRDefault="00502CA3">
            <w:pPr>
              <w:rPr>
                <w:b/>
              </w:rPr>
            </w:pPr>
            <w:r w:rsidRPr="00502CA3">
              <w:rPr>
                <w:b/>
              </w:rPr>
              <w:t>Bem./Erklärungen</w:t>
            </w:r>
          </w:p>
        </w:tc>
        <w:tc>
          <w:tcPr>
            <w:tcW w:w="123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D6BA674" w14:textId="079B05B9" w:rsidR="00542FF6" w:rsidRPr="00502CA3" w:rsidRDefault="00502CA3">
            <w:pPr>
              <w:rPr>
                <w:b/>
              </w:rPr>
            </w:pPr>
            <w:r w:rsidRPr="00502CA3">
              <w:rPr>
                <w:b/>
              </w:rPr>
              <w:t>Verantw.</w:t>
            </w:r>
          </w:p>
        </w:tc>
      </w:tr>
      <w:tr w:rsidR="00502CA3" w14:paraId="48D9EC82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0DAD2340" w14:textId="42F6A68D" w:rsidR="003A2B48" w:rsidRDefault="003A2B48" w:rsidP="00502CA3">
            <w:pPr>
              <w:pStyle w:val="Fetthervorgehoben"/>
            </w:pPr>
          </w:p>
        </w:tc>
        <w:tc>
          <w:tcPr>
            <w:tcW w:w="4155" w:type="dxa"/>
            <w:gridSpan w:val="2"/>
          </w:tcPr>
          <w:p w14:paraId="462DF8F6" w14:textId="0E6EC565" w:rsidR="00386C3F" w:rsidRDefault="00386C3F"/>
        </w:tc>
        <w:tc>
          <w:tcPr>
            <w:tcW w:w="4208" w:type="dxa"/>
            <w:gridSpan w:val="2"/>
          </w:tcPr>
          <w:p w14:paraId="6CB4BD5F" w14:textId="77777777" w:rsidR="00542FF6" w:rsidRDefault="00542FF6"/>
        </w:tc>
        <w:tc>
          <w:tcPr>
            <w:tcW w:w="1237" w:type="dxa"/>
            <w:tcBorders>
              <w:right w:val="double" w:sz="4" w:space="0" w:color="auto"/>
            </w:tcBorders>
          </w:tcPr>
          <w:p w14:paraId="6CD1D4B4" w14:textId="77777777" w:rsidR="00542FF6" w:rsidRDefault="00542FF6"/>
        </w:tc>
      </w:tr>
      <w:tr w:rsidR="00502CA3" w14:paraId="42D44F13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6B531F73" w14:textId="77777777" w:rsidR="00542FF6" w:rsidRDefault="00542FF6" w:rsidP="00502CA3">
            <w:pPr>
              <w:pStyle w:val="Fetthervorgehoben"/>
            </w:pPr>
          </w:p>
        </w:tc>
        <w:tc>
          <w:tcPr>
            <w:tcW w:w="4155" w:type="dxa"/>
            <w:gridSpan w:val="2"/>
          </w:tcPr>
          <w:p w14:paraId="6EEA7204" w14:textId="77777777" w:rsidR="00542FF6" w:rsidRDefault="00542FF6"/>
        </w:tc>
        <w:tc>
          <w:tcPr>
            <w:tcW w:w="4208" w:type="dxa"/>
            <w:gridSpan w:val="2"/>
          </w:tcPr>
          <w:p w14:paraId="3324EB61" w14:textId="77777777" w:rsidR="00542FF6" w:rsidRDefault="00542FF6"/>
        </w:tc>
        <w:tc>
          <w:tcPr>
            <w:tcW w:w="1237" w:type="dxa"/>
            <w:tcBorders>
              <w:right w:val="double" w:sz="4" w:space="0" w:color="auto"/>
            </w:tcBorders>
          </w:tcPr>
          <w:p w14:paraId="2A66BFAE" w14:textId="77777777" w:rsidR="00542FF6" w:rsidRDefault="00542FF6"/>
        </w:tc>
      </w:tr>
      <w:tr w:rsidR="00FF3E49" w14:paraId="3E4C6735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4C291E99" w14:textId="77777777" w:rsidR="00FF3E49" w:rsidRDefault="00FF3E49" w:rsidP="00502CA3">
            <w:pPr>
              <w:pStyle w:val="Fetthervorgehoben"/>
            </w:pPr>
          </w:p>
        </w:tc>
        <w:tc>
          <w:tcPr>
            <w:tcW w:w="4155" w:type="dxa"/>
            <w:gridSpan w:val="2"/>
          </w:tcPr>
          <w:p w14:paraId="6087AAA6" w14:textId="77777777" w:rsidR="00FF3E49" w:rsidRDefault="00FF3E49"/>
        </w:tc>
        <w:tc>
          <w:tcPr>
            <w:tcW w:w="4208" w:type="dxa"/>
            <w:gridSpan w:val="2"/>
          </w:tcPr>
          <w:p w14:paraId="4FAA7EB1" w14:textId="77777777" w:rsidR="00FF3E49" w:rsidRDefault="00FF3E49"/>
        </w:tc>
        <w:tc>
          <w:tcPr>
            <w:tcW w:w="1237" w:type="dxa"/>
            <w:tcBorders>
              <w:right w:val="double" w:sz="4" w:space="0" w:color="auto"/>
            </w:tcBorders>
          </w:tcPr>
          <w:p w14:paraId="5ACB24B7" w14:textId="77777777" w:rsidR="00FF3E49" w:rsidRDefault="00FF3E49"/>
        </w:tc>
      </w:tr>
      <w:tr w:rsidR="00FF3E49" w14:paraId="702740F8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29520CD3" w14:textId="77777777" w:rsidR="00FF3E49" w:rsidRDefault="00FF3E49" w:rsidP="00502CA3">
            <w:pPr>
              <w:pStyle w:val="Fetthervorgehoben"/>
            </w:pPr>
          </w:p>
        </w:tc>
        <w:tc>
          <w:tcPr>
            <w:tcW w:w="4155" w:type="dxa"/>
            <w:gridSpan w:val="2"/>
          </w:tcPr>
          <w:p w14:paraId="4BC2BC70" w14:textId="77777777" w:rsidR="00FF3E49" w:rsidRDefault="00FF3E49"/>
        </w:tc>
        <w:tc>
          <w:tcPr>
            <w:tcW w:w="4208" w:type="dxa"/>
            <w:gridSpan w:val="2"/>
          </w:tcPr>
          <w:p w14:paraId="08C400F6" w14:textId="77777777" w:rsidR="00FF3E49" w:rsidRDefault="00FF3E49"/>
        </w:tc>
        <w:tc>
          <w:tcPr>
            <w:tcW w:w="1237" w:type="dxa"/>
            <w:tcBorders>
              <w:right w:val="double" w:sz="4" w:space="0" w:color="auto"/>
            </w:tcBorders>
          </w:tcPr>
          <w:p w14:paraId="6265A2E6" w14:textId="77777777" w:rsidR="00FF3E49" w:rsidRDefault="00FF3E49"/>
        </w:tc>
      </w:tr>
      <w:tr w:rsidR="00FF3E49" w:rsidRPr="00386C3F" w14:paraId="22E16550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7147D3B6" w14:textId="77777777" w:rsidR="00FF3E49" w:rsidRDefault="00FF3E49" w:rsidP="00502CA3">
            <w:pPr>
              <w:pStyle w:val="Fetthervorgehoben"/>
            </w:pPr>
          </w:p>
        </w:tc>
        <w:tc>
          <w:tcPr>
            <w:tcW w:w="4155" w:type="dxa"/>
            <w:gridSpan w:val="2"/>
          </w:tcPr>
          <w:p w14:paraId="6B91E66C" w14:textId="4F44D1D1" w:rsidR="00386C3F" w:rsidRPr="00386C3F" w:rsidRDefault="00386C3F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5741C06F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10803E44" w14:textId="77777777" w:rsidR="00FF3E49" w:rsidRPr="00386C3F" w:rsidRDefault="00FF3E49">
            <w:pPr>
              <w:rPr>
                <w:lang w:val="en-US"/>
              </w:rPr>
            </w:pPr>
          </w:p>
        </w:tc>
      </w:tr>
      <w:tr w:rsidR="00FF3E49" w:rsidRPr="00386C3F" w14:paraId="2809577B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1CEC9886" w14:textId="77777777" w:rsidR="00FF3E49" w:rsidRPr="00386C3F" w:rsidRDefault="00FF3E4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3BA41ED7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223FEB3F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09309679" w14:textId="77777777" w:rsidR="00FF3E49" w:rsidRPr="00386C3F" w:rsidRDefault="00FF3E49">
            <w:pPr>
              <w:rPr>
                <w:lang w:val="en-US"/>
              </w:rPr>
            </w:pPr>
          </w:p>
        </w:tc>
      </w:tr>
      <w:tr w:rsidR="00FF3E49" w:rsidRPr="00386C3F" w14:paraId="266FE7CA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0024E324" w14:textId="77777777" w:rsidR="00FF3E49" w:rsidRPr="00386C3F" w:rsidRDefault="00FF3E4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222A807F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53904641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60E403BA" w14:textId="77777777" w:rsidR="00FF3E49" w:rsidRPr="00386C3F" w:rsidRDefault="00FF3E49">
            <w:pPr>
              <w:rPr>
                <w:lang w:val="en-US"/>
              </w:rPr>
            </w:pPr>
          </w:p>
        </w:tc>
      </w:tr>
      <w:tr w:rsidR="00FF3E49" w:rsidRPr="00386C3F" w14:paraId="0FD00A67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63E0BE69" w14:textId="77777777" w:rsidR="00FF3E49" w:rsidRPr="00386C3F" w:rsidRDefault="00FF3E4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3FF5A8DF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4E5C4DF9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462836ED" w14:textId="77777777" w:rsidR="00FF3E49" w:rsidRPr="00386C3F" w:rsidRDefault="00FF3E49">
            <w:pPr>
              <w:rPr>
                <w:lang w:val="en-US"/>
              </w:rPr>
            </w:pPr>
          </w:p>
        </w:tc>
      </w:tr>
      <w:tr w:rsidR="000E0D59" w:rsidRPr="00386C3F" w14:paraId="5D9A77E0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568B15F3" w14:textId="77777777" w:rsidR="000E0D59" w:rsidRPr="00386C3F" w:rsidRDefault="000E0D5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30D5F7DA" w14:textId="77777777" w:rsidR="000E0D59" w:rsidRPr="00386C3F" w:rsidRDefault="000E0D5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1B92213E" w14:textId="77777777" w:rsidR="000E0D59" w:rsidRPr="00386C3F" w:rsidRDefault="000E0D5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50120018" w14:textId="77777777" w:rsidR="000E0D59" w:rsidRPr="00386C3F" w:rsidRDefault="000E0D59">
            <w:pPr>
              <w:rPr>
                <w:lang w:val="en-US"/>
              </w:rPr>
            </w:pPr>
          </w:p>
        </w:tc>
      </w:tr>
      <w:tr w:rsidR="000E0D59" w:rsidRPr="00386C3F" w14:paraId="79949294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12441BE0" w14:textId="77777777" w:rsidR="000E0D59" w:rsidRPr="00386C3F" w:rsidRDefault="000E0D5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59EE2CE0" w14:textId="77777777" w:rsidR="000E0D59" w:rsidRPr="00386C3F" w:rsidRDefault="000E0D5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213C78AD" w14:textId="77777777" w:rsidR="000E0D59" w:rsidRPr="00386C3F" w:rsidRDefault="000E0D5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27EE3C85" w14:textId="77777777" w:rsidR="000E0D59" w:rsidRPr="00386C3F" w:rsidRDefault="000E0D59">
            <w:pPr>
              <w:rPr>
                <w:lang w:val="en-US"/>
              </w:rPr>
            </w:pPr>
          </w:p>
        </w:tc>
      </w:tr>
      <w:tr w:rsidR="00FF3E49" w:rsidRPr="00386C3F" w14:paraId="38176ED2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3F474748" w14:textId="77777777" w:rsidR="00FF3E49" w:rsidRPr="00386C3F" w:rsidRDefault="00FF3E49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2C867AE9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3E2609BF" w14:textId="77777777" w:rsidR="00FF3E49" w:rsidRPr="00386C3F" w:rsidRDefault="00FF3E49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5450BAB4" w14:textId="77777777" w:rsidR="00FF3E49" w:rsidRPr="00386C3F" w:rsidRDefault="00FF3E49">
            <w:pPr>
              <w:rPr>
                <w:lang w:val="en-US"/>
              </w:rPr>
            </w:pPr>
          </w:p>
        </w:tc>
      </w:tr>
      <w:tr w:rsidR="00502CA3" w:rsidRPr="00386C3F" w14:paraId="2F5B1734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65EA7613" w14:textId="77777777" w:rsidR="00542FF6" w:rsidRPr="00386C3F" w:rsidRDefault="00542FF6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6EC09F80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6EB3E137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05D3F498" w14:textId="77777777" w:rsidR="00542FF6" w:rsidRPr="00386C3F" w:rsidRDefault="00542FF6">
            <w:pPr>
              <w:rPr>
                <w:lang w:val="en-US"/>
              </w:rPr>
            </w:pPr>
          </w:p>
        </w:tc>
      </w:tr>
      <w:tr w:rsidR="00502CA3" w:rsidRPr="00386C3F" w14:paraId="664BF526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</w:tcBorders>
          </w:tcPr>
          <w:p w14:paraId="5495F144" w14:textId="77777777" w:rsidR="00542FF6" w:rsidRPr="00386C3F" w:rsidRDefault="00542FF6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</w:tcPr>
          <w:p w14:paraId="1755B391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</w:tcPr>
          <w:p w14:paraId="4DD690CD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right w:val="double" w:sz="4" w:space="0" w:color="auto"/>
            </w:tcBorders>
          </w:tcPr>
          <w:p w14:paraId="3B7DDB1F" w14:textId="77777777" w:rsidR="00542FF6" w:rsidRPr="00386C3F" w:rsidRDefault="00542FF6">
            <w:pPr>
              <w:rPr>
                <w:lang w:val="en-US"/>
              </w:rPr>
            </w:pPr>
          </w:p>
        </w:tc>
      </w:tr>
      <w:tr w:rsidR="00502CA3" w:rsidRPr="00386C3F" w14:paraId="6EC7133A" w14:textId="77777777" w:rsidTr="00386C3F">
        <w:trPr>
          <w:trHeight w:val="851"/>
        </w:trPr>
        <w:tc>
          <w:tcPr>
            <w:tcW w:w="836" w:type="dxa"/>
            <w:tcBorders>
              <w:left w:val="double" w:sz="4" w:space="0" w:color="auto"/>
              <w:bottom w:val="double" w:sz="4" w:space="0" w:color="auto"/>
            </w:tcBorders>
          </w:tcPr>
          <w:p w14:paraId="0B089830" w14:textId="77777777" w:rsidR="00542FF6" w:rsidRPr="00386C3F" w:rsidRDefault="00542FF6" w:rsidP="00502CA3">
            <w:pPr>
              <w:pStyle w:val="Fetthervorgehoben"/>
              <w:rPr>
                <w:lang w:val="en-US"/>
              </w:rPr>
            </w:pPr>
          </w:p>
        </w:tc>
        <w:tc>
          <w:tcPr>
            <w:tcW w:w="4155" w:type="dxa"/>
            <w:gridSpan w:val="2"/>
            <w:tcBorders>
              <w:bottom w:val="double" w:sz="4" w:space="0" w:color="auto"/>
            </w:tcBorders>
          </w:tcPr>
          <w:p w14:paraId="63C313B2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4208" w:type="dxa"/>
            <w:gridSpan w:val="2"/>
            <w:tcBorders>
              <w:bottom w:val="double" w:sz="4" w:space="0" w:color="auto"/>
            </w:tcBorders>
          </w:tcPr>
          <w:p w14:paraId="4DD77E96" w14:textId="77777777" w:rsidR="00542FF6" w:rsidRPr="00386C3F" w:rsidRDefault="00542FF6">
            <w:pPr>
              <w:rPr>
                <w:lang w:val="en-US"/>
              </w:rPr>
            </w:pPr>
          </w:p>
        </w:tc>
        <w:tc>
          <w:tcPr>
            <w:tcW w:w="1237" w:type="dxa"/>
            <w:tcBorders>
              <w:bottom w:val="double" w:sz="4" w:space="0" w:color="auto"/>
              <w:right w:val="double" w:sz="4" w:space="0" w:color="auto"/>
            </w:tcBorders>
          </w:tcPr>
          <w:p w14:paraId="5F20220C" w14:textId="77777777" w:rsidR="00542FF6" w:rsidRPr="00386C3F" w:rsidRDefault="00542FF6">
            <w:pPr>
              <w:rPr>
                <w:lang w:val="en-US"/>
              </w:rPr>
            </w:pPr>
          </w:p>
        </w:tc>
      </w:tr>
    </w:tbl>
    <w:p w14:paraId="6F72BDBA" w14:textId="4DC4A01D" w:rsidR="001A05A0" w:rsidRPr="00386C3F" w:rsidRDefault="001A05A0" w:rsidP="001A05A0">
      <w:pPr>
        <w:spacing w:after="160"/>
        <w:rPr>
          <w:lang w:val="en-US"/>
        </w:rPr>
      </w:pPr>
    </w:p>
    <w:sectPr w:rsidR="001A05A0" w:rsidRPr="00386C3F" w:rsidSect="001A05A0">
      <w:footerReference w:type="default" r:id="rId6"/>
      <w:headerReference w:type="first" r:id="rId7"/>
      <w:footerReference w:type="first" r:id="rId8"/>
      <w:pgSz w:w="11906" w:h="16838"/>
      <w:pgMar w:top="1276" w:right="720" w:bottom="720" w:left="720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6AD99" w14:textId="77777777" w:rsidR="00517623" w:rsidRDefault="00517623" w:rsidP="00475D5F">
      <w:pPr>
        <w:spacing w:line="240" w:lineRule="auto"/>
      </w:pPr>
      <w:r>
        <w:separator/>
      </w:r>
    </w:p>
  </w:endnote>
  <w:endnote w:type="continuationSeparator" w:id="0">
    <w:p w14:paraId="0F755F19" w14:textId="77777777" w:rsidR="00517623" w:rsidRDefault="00517623" w:rsidP="00475D5F">
      <w:pPr>
        <w:spacing w:line="240" w:lineRule="auto"/>
      </w:pPr>
      <w:r>
        <w:continuationSeparator/>
      </w:r>
    </w:p>
  </w:endnote>
  <w:endnote w:type="continuationNotice" w:id="1">
    <w:p w14:paraId="0F1B208D" w14:textId="77777777" w:rsidR="00517623" w:rsidRDefault="0051762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780EC" w14:textId="322197AD" w:rsidR="007365EB" w:rsidRPr="001A05A0" w:rsidRDefault="007365EB" w:rsidP="001A05A0">
    <w:pPr>
      <w:pStyle w:val="Fuzeile"/>
      <w:tabs>
        <w:tab w:val="clear" w:pos="4536"/>
        <w:tab w:val="clear" w:pos="9072"/>
        <w:tab w:val="center" w:pos="5245"/>
        <w:tab w:val="right" w:pos="10466"/>
      </w:tabs>
      <w:rPr>
        <w:sz w:val="16"/>
      </w:rPr>
    </w:pPr>
    <w:r w:rsidRPr="001A05A0">
      <w:rPr>
        <w:sz w:val="16"/>
      </w:rPr>
      <w:tab/>
    </w:r>
    <w:sdt>
      <w:sdtPr>
        <w:rPr>
          <w:sz w:val="16"/>
        </w:rPr>
        <w:id w:val="366575572"/>
        <w:docPartObj>
          <w:docPartGallery w:val="Page Numbers (Bottom of Page)"/>
          <w:docPartUnique/>
        </w:docPartObj>
      </w:sdtPr>
      <w:sdtEndPr/>
      <w:sdtContent>
        <w:r w:rsidRPr="001A05A0">
          <w:rPr>
            <w:sz w:val="16"/>
          </w:rPr>
          <w:fldChar w:fldCharType="begin"/>
        </w:r>
        <w:r w:rsidRPr="001A05A0">
          <w:rPr>
            <w:sz w:val="16"/>
          </w:rPr>
          <w:instrText>PAGE   \* MERGEFORMAT</w:instrText>
        </w:r>
        <w:r w:rsidRPr="001A05A0">
          <w:rPr>
            <w:sz w:val="16"/>
          </w:rPr>
          <w:fldChar w:fldCharType="separate"/>
        </w:r>
        <w:r w:rsidR="001A05A0" w:rsidRPr="001A05A0">
          <w:rPr>
            <w:noProof/>
            <w:sz w:val="16"/>
            <w:lang w:val="de-DE"/>
          </w:rPr>
          <w:t>2</w:t>
        </w:r>
        <w:r w:rsidRPr="001A05A0">
          <w:rPr>
            <w:sz w:val="16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86D21" w14:textId="3831F44C" w:rsidR="001A05A0" w:rsidRPr="001A05A0" w:rsidRDefault="001A05A0" w:rsidP="001A05A0">
    <w:pPr>
      <w:pStyle w:val="Fuzeile"/>
      <w:tabs>
        <w:tab w:val="clear" w:pos="4536"/>
        <w:tab w:val="clear" w:pos="9072"/>
        <w:tab w:val="center" w:pos="5245"/>
        <w:tab w:val="right" w:pos="10466"/>
      </w:tabs>
      <w:rPr>
        <w:sz w:val="16"/>
      </w:rPr>
    </w:pPr>
    <w:r w:rsidRPr="001A05A0">
      <w:rPr>
        <w:sz w:val="16"/>
      </w:rPr>
      <w:t>Lagerplanung: Tagesplan</w:t>
    </w:r>
    <w:r w:rsidRPr="001A05A0">
      <w:rPr>
        <w:sz w:val="16"/>
      </w:rPr>
      <w:tab/>
    </w:r>
    <w:r w:rsidRPr="001A05A0">
      <w:rPr>
        <w:sz w:val="16"/>
      </w:rPr>
      <w:fldChar w:fldCharType="begin"/>
    </w:r>
    <w:r w:rsidRPr="001A05A0">
      <w:rPr>
        <w:sz w:val="16"/>
      </w:rPr>
      <w:instrText xml:space="preserve"> PAGE   \* MERGEFORMAT </w:instrText>
    </w:r>
    <w:r w:rsidRPr="001A05A0">
      <w:rPr>
        <w:sz w:val="16"/>
      </w:rPr>
      <w:fldChar w:fldCharType="separate"/>
    </w:r>
    <w:r w:rsidR="009D0F41">
      <w:rPr>
        <w:noProof/>
        <w:sz w:val="16"/>
      </w:rPr>
      <w:t>1</w:t>
    </w:r>
    <w:r w:rsidRPr="001A05A0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0D75D" w14:textId="77777777" w:rsidR="00517623" w:rsidRDefault="00517623" w:rsidP="00475D5F">
      <w:pPr>
        <w:spacing w:line="240" w:lineRule="auto"/>
      </w:pPr>
      <w:r>
        <w:separator/>
      </w:r>
    </w:p>
  </w:footnote>
  <w:footnote w:type="continuationSeparator" w:id="0">
    <w:p w14:paraId="718E2C9D" w14:textId="77777777" w:rsidR="00517623" w:rsidRDefault="00517623" w:rsidP="00475D5F">
      <w:pPr>
        <w:spacing w:line="240" w:lineRule="auto"/>
      </w:pPr>
      <w:r>
        <w:continuationSeparator/>
      </w:r>
    </w:p>
  </w:footnote>
  <w:footnote w:type="continuationNotice" w:id="1">
    <w:p w14:paraId="570E667E" w14:textId="77777777" w:rsidR="00517623" w:rsidRDefault="0051762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359"/>
      <w:gridCol w:w="2097"/>
    </w:tblGrid>
    <w:tr w:rsidR="001A05A0" w14:paraId="58D4D165" w14:textId="77777777" w:rsidTr="007438BC">
      <w:tc>
        <w:tcPr>
          <w:tcW w:w="8359" w:type="dxa"/>
        </w:tcPr>
        <w:p w14:paraId="4FCB8D53" w14:textId="46FCF43F" w:rsidR="001A05A0" w:rsidRDefault="001A05A0" w:rsidP="001A05A0">
          <w:pPr>
            <w:pStyle w:val="berschrift1"/>
            <w:outlineLvl w:val="0"/>
          </w:pPr>
          <w:r w:rsidRPr="002869A9">
            <w:t>SoLa 18: Lagername</w:t>
          </w:r>
        </w:p>
      </w:tc>
      <w:tc>
        <w:tcPr>
          <w:tcW w:w="2097" w:type="dxa"/>
          <w:vMerge w:val="restart"/>
          <w:vAlign w:val="center"/>
        </w:tcPr>
        <w:p w14:paraId="4EF99BA4" w14:textId="77777777" w:rsidR="001A05A0" w:rsidRDefault="001A05A0" w:rsidP="001A05A0">
          <w:pPr>
            <w:pStyle w:val="Kopfzeile"/>
            <w:jc w:val="right"/>
          </w:pPr>
          <w:r>
            <w:rPr>
              <w:noProof/>
            </w:rPr>
            <w:drawing>
              <wp:inline distT="0" distB="0" distL="0" distR="0" wp14:anchorId="489F9E51" wp14:editId="2E896FA1">
                <wp:extent cx="1154423" cy="555206"/>
                <wp:effectExtent l="0" t="0" r="8255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ESJ-Logo_blau_verlau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6681" cy="570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72559" w14:paraId="31313A8A" w14:textId="77777777" w:rsidTr="007438BC">
      <w:tc>
        <w:tcPr>
          <w:tcW w:w="8359" w:type="dxa"/>
        </w:tcPr>
        <w:p w14:paraId="77720254" w14:textId="27890E05" w:rsidR="00C72559" w:rsidRPr="002869A9" w:rsidRDefault="00C72559" w:rsidP="00C72559">
          <w:pPr>
            <w:pStyle w:val="berschrift2"/>
            <w:outlineLvl w:val="1"/>
            <w:rPr>
              <w:sz w:val="22"/>
              <w:szCs w:val="22"/>
            </w:rPr>
          </w:pPr>
          <w:r w:rsidRPr="00475D5F">
            <w:rPr>
              <w:sz w:val="22"/>
              <w:szCs w:val="22"/>
            </w:rPr>
            <w:t>vom 7.-13.7.18</w:t>
          </w:r>
          <w:r>
            <w:rPr>
              <w:sz w:val="22"/>
              <w:szCs w:val="22"/>
            </w:rPr>
            <w:t xml:space="preserve"> – Jungschar XXX</w:t>
          </w:r>
        </w:p>
      </w:tc>
      <w:tc>
        <w:tcPr>
          <w:tcW w:w="2097" w:type="dxa"/>
          <w:vMerge/>
        </w:tcPr>
        <w:p w14:paraId="6BD04D45" w14:textId="77777777" w:rsidR="00C72559" w:rsidRDefault="00C72559" w:rsidP="00C72559">
          <w:pPr>
            <w:pStyle w:val="Kopfzeile"/>
          </w:pPr>
        </w:p>
      </w:tc>
    </w:tr>
  </w:tbl>
  <w:p w14:paraId="5930A6AB" w14:textId="3177F252" w:rsidR="001A05A0" w:rsidRPr="001A05A0" w:rsidRDefault="001A05A0" w:rsidP="001A05A0">
    <w:pPr>
      <w:pStyle w:val="Kopfzeile"/>
      <w:tabs>
        <w:tab w:val="clear" w:pos="4536"/>
        <w:tab w:val="clear" w:pos="9072"/>
        <w:tab w:val="center" w:pos="5245"/>
        <w:tab w:val="right" w:pos="10466"/>
      </w:tabs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5F"/>
    <w:rsid w:val="00006E0A"/>
    <w:rsid w:val="000E0D59"/>
    <w:rsid w:val="001557DB"/>
    <w:rsid w:val="001A05A0"/>
    <w:rsid w:val="001B5873"/>
    <w:rsid w:val="002849F2"/>
    <w:rsid w:val="002D6D26"/>
    <w:rsid w:val="00386C3F"/>
    <w:rsid w:val="003A2B48"/>
    <w:rsid w:val="003E78D3"/>
    <w:rsid w:val="004511CE"/>
    <w:rsid w:val="00475D5F"/>
    <w:rsid w:val="0048017D"/>
    <w:rsid w:val="004C5420"/>
    <w:rsid w:val="00502CA3"/>
    <w:rsid w:val="00517623"/>
    <w:rsid w:val="00542FF6"/>
    <w:rsid w:val="00595C53"/>
    <w:rsid w:val="007365EB"/>
    <w:rsid w:val="0079132D"/>
    <w:rsid w:val="008346F1"/>
    <w:rsid w:val="00957ACA"/>
    <w:rsid w:val="009D0F41"/>
    <w:rsid w:val="009E583B"/>
    <w:rsid w:val="00A2723B"/>
    <w:rsid w:val="00BA100C"/>
    <w:rsid w:val="00C72559"/>
    <w:rsid w:val="00CA00BF"/>
    <w:rsid w:val="00CD4C88"/>
    <w:rsid w:val="00D308C1"/>
    <w:rsid w:val="00DD593D"/>
    <w:rsid w:val="00E37753"/>
    <w:rsid w:val="00E778DE"/>
    <w:rsid w:val="00EB0B15"/>
    <w:rsid w:val="00F014AA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C698B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75D5F"/>
    <w:pPr>
      <w:spacing w:after="0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D593D"/>
    <w:pPr>
      <w:keepNext/>
      <w:keepLines/>
      <w:tabs>
        <w:tab w:val="left" w:pos="9540"/>
      </w:tabs>
      <w:spacing w:before="120" w:after="120" w:line="240" w:lineRule="auto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2849F2"/>
    <w:pPr>
      <w:keepNext/>
      <w:keepLines/>
      <w:spacing w:before="40" w:after="60" w:line="240" w:lineRule="auto"/>
      <w:outlineLvl w:val="1"/>
    </w:pPr>
    <w:rPr>
      <w:rFonts w:eastAsiaTheme="majorEastAsia" w:cstheme="majorBidi"/>
      <w:b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rsid w:val="0048017D"/>
    <w:pPr>
      <w:spacing w:line="240" w:lineRule="auto"/>
      <w:contextualSpacing/>
    </w:pPr>
    <w:rPr>
      <w:rFonts w:asciiTheme="majorHAnsi" w:eastAsiaTheme="majorEastAsia" w:hAnsiTheme="majorHAnsi" w:cstheme="majorBidi"/>
      <w:color w:val="C00000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8017D"/>
    <w:rPr>
      <w:rFonts w:asciiTheme="majorHAnsi" w:eastAsiaTheme="majorEastAsia" w:hAnsiTheme="majorHAnsi" w:cstheme="majorBidi"/>
      <w:color w:val="C00000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D593D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849F2"/>
    <w:rPr>
      <w:rFonts w:ascii="Arial" w:eastAsiaTheme="majorEastAsia" w:hAnsi="Arial" w:cstheme="majorBidi"/>
      <w:b/>
      <w:sz w:val="20"/>
      <w:szCs w:val="26"/>
    </w:rPr>
  </w:style>
  <w:style w:type="character" w:styleId="IntensiveHervorhebung">
    <w:name w:val="Intense Emphasis"/>
    <w:basedOn w:val="Absatz-Standardschriftart"/>
    <w:uiPriority w:val="21"/>
    <w:rsid w:val="00475D5F"/>
    <w:rPr>
      <w:i/>
      <w:iCs/>
      <w:color w:val="4472C4" w:themeColor="accent1"/>
    </w:rPr>
  </w:style>
  <w:style w:type="paragraph" w:customStyle="1" w:styleId="Hervorhegung">
    <w:name w:val="Hervorhegung"/>
    <w:basedOn w:val="Standard"/>
    <w:next w:val="berschrift2"/>
    <w:link w:val="HervorhegungZchn"/>
    <w:qFormat/>
    <w:rsid w:val="00BA100C"/>
    <w:pPr>
      <w:spacing w:before="60" w:after="60" w:line="240" w:lineRule="auto"/>
    </w:pPr>
    <w:rPr>
      <w:i/>
      <w:color w:val="000000" w:themeColor="text1"/>
      <w:sz w:val="18"/>
    </w:rPr>
  </w:style>
  <w:style w:type="paragraph" w:styleId="Kopfzeile">
    <w:name w:val="header"/>
    <w:basedOn w:val="Standard"/>
    <w:link w:val="KopfzeileZchn"/>
    <w:uiPriority w:val="99"/>
    <w:unhideWhenUsed/>
    <w:rsid w:val="00475D5F"/>
    <w:pPr>
      <w:tabs>
        <w:tab w:val="center" w:pos="4536"/>
        <w:tab w:val="right" w:pos="9072"/>
      </w:tabs>
      <w:spacing w:line="240" w:lineRule="auto"/>
    </w:pPr>
  </w:style>
  <w:style w:type="character" w:customStyle="1" w:styleId="HervorhegungZchn">
    <w:name w:val="Hervorhegung Zchn"/>
    <w:basedOn w:val="Absatz-Standardschriftart"/>
    <w:link w:val="Hervorhegung"/>
    <w:rsid w:val="00BA100C"/>
    <w:rPr>
      <w:rFonts w:ascii="Arial" w:hAnsi="Arial"/>
      <w:i/>
      <w:color w:val="000000" w:themeColor="text1"/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475D5F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75D5F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5D5F"/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475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346F1"/>
    <w:rPr>
      <w:color w:val="808080"/>
    </w:rPr>
  </w:style>
  <w:style w:type="paragraph" w:customStyle="1" w:styleId="Fetthervorgehoben">
    <w:name w:val="Fett hervorgehoben"/>
    <w:basedOn w:val="Standard"/>
    <w:link w:val="FetthervorgehobenZchn"/>
    <w:qFormat/>
    <w:rsid w:val="00F014AA"/>
    <w:pPr>
      <w:spacing w:line="240" w:lineRule="auto"/>
    </w:pPr>
    <w:rPr>
      <w:b/>
    </w:rPr>
  </w:style>
  <w:style w:type="paragraph" w:customStyle="1" w:styleId="Unsichtbar">
    <w:name w:val="Unsichtbar"/>
    <w:link w:val="UnsichtbarZchn"/>
    <w:qFormat/>
    <w:rsid w:val="009E583B"/>
    <w:pPr>
      <w:spacing w:line="240" w:lineRule="auto"/>
    </w:pPr>
    <w:rPr>
      <w:rFonts w:ascii="Arial" w:hAnsi="Arial"/>
      <w:i/>
      <w:vanish/>
      <w:color w:val="ED7D31" w:themeColor="accent2"/>
      <w:sz w:val="20"/>
      <w:lang w:val="de-DE"/>
    </w:rPr>
  </w:style>
  <w:style w:type="character" w:customStyle="1" w:styleId="FetthervorgehobenZchn">
    <w:name w:val="Fett hervorgehoben Zchn"/>
    <w:basedOn w:val="Absatz-Standardschriftart"/>
    <w:link w:val="Fetthervorgehoben"/>
    <w:rsid w:val="00F014AA"/>
    <w:rPr>
      <w:rFonts w:ascii="Arial" w:hAnsi="Arial"/>
      <w:b/>
      <w:sz w:val="20"/>
    </w:rPr>
  </w:style>
  <w:style w:type="character" w:customStyle="1" w:styleId="UnsichtbarZchn">
    <w:name w:val="Unsichtbar Zchn"/>
    <w:basedOn w:val="Absatz-Standardschriftart"/>
    <w:link w:val="Unsichtbar"/>
    <w:rsid w:val="009E583B"/>
    <w:rPr>
      <w:rFonts w:ascii="Arial" w:hAnsi="Arial"/>
      <w:i/>
      <w:vanish/>
      <w:color w:val="ED7D31" w:themeColor="accent2"/>
      <w:sz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2B4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2B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customXml" Target="../customXml/item4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B9977D-A665-4936-ABEA-31ECD382C292}"/>
      </w:docPartPr>
      <w:docPartBody>
        <w:p w:rsidR="008C33D9" w:rsidRDefault="00411DE5">
          <w:r w:rsidRPr="00CD4B6D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ACA93B-D145-46F9-B424-7B33BC6465ED}"/>
      </w:docPartPr>
      <w:docPartBody>
        <w:p w:rsidR="008C33D9" w:rsidRDefault="00411DE5">
          <w:r w:rsidRPr="00CD4B6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D46D0E-37A9-4C31-BF28-CF5134B2AC7E}"/>
      </w:docPartPr>
      <w:docPartBody>
        <w:p w:rsidR="008C33D9" w:rsidRDefault="00411DE5">
          <w:r w:rsidRPr="00CD4B6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7A6F9B10AA854DB583DE056B90AE6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5F56AE-469C-4CFB-96F8-089CDEF2F593}"/>
      </w:docPartPr>
      <w:docPartBody>
        <w:p w:rsidR="008C33D9" w:rsidRDefault="00411DE5" w:rsidP="00411DE5">
          <w:pPr>
            <w:pStyle w:val="7A6F9B10AA854DB583DE056B90AE6824"/>
          </w:pPr>
          <w:r w:rsidRPr="00CD4B6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DE5"/>
    <w:rsid w:val="00372C0F"/>
    <w:rsid w:val="00411DE5"/>
    <w:rsid w:val="008C33D9"/>
    <w:rsid w:val="00BC40D4"/>
    <w:rsid w:val="00EE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11DE5"/>
    <w:rPr>
      <w:color w:val="808080"/>
    </w:rPr>
  </w:style>
  <w:style w:type="paragraph" w:customStyle="1" w:styleId="96DA5615958F4A2F80E0BA88BF7712E8">
    <w:name w:val="96DA5615958F4A2F80E0BA88BF7712E8"/>
    <w:rsid w:val="00411DE5"/>
  </w:style>
  <w:style w:type="paragraph" w:customStyle="1" w:styleId="4D511F181F5D40D7AB31A5D76524DE57">
    <w:name w:val="4D511F181F5D40D7AB31A5D76524DE57"/>
    <w:rsid w:val="00411DE5"/>
  </w:style>
  <w:style w:type="paragraph" w:customStyle="1" w:styleId="4BFE49E08B984C699A46D65D10C3134A">
    <w:name w:val="4BFE49E08B984C699A46D65D10C3134A"/>
    <w:rsid w:val="00411DE5"/>
  </w:style>
  <w:style w:type="paragraph" w:customStyle="1" w:styleId="E0F6D9DE6D314293ACF4B9B2BEBD1F69">
    <w:name w:val="E0F6D9DE6D314293ACF4B9B2BEBD1F69"/>
    <w:rsid w:val="00411DE5"/>
  </w:style>
  <w:style w:type="paragraph" w:customStyle="1" w:styleId="7B781A30DE064A4EAC0CB3F0D864C82D">
    <w:name w:val="7B781A30DE064A4EAC0CB3F0D864C82D"/>
    <w:rsid w:val="00411DE5"/>
  </w:style>
  <w:style w:type="paragraph" w:customStyle="1" w:styleId="29F11CC891E146BEBFACCA39873691E7">
    <w:name w:val="29F11CC891E146BEBFACCA39873691E7"/>
    <w:rsid w:val="00411DE5"/>
  </w:style>
  <w:style w:type="paragraph" w:customStyle="1" w:styleId="2DED424951E947C395459DDADE5694C2">
    <w:name w:val="2DED424951E947C395459DDADE5694C2"/>
    <w:rsid w:val="00411DE5"/>
  </w:style>
  <w:style w:type="paragraph" w:customStyle="1" w:styleId="FB8C32BA90744E999A804312224EE9D5">
    <w:name w:val="FB8C32BA90744E999A804312224EE9D5"/>
    <w:rsid w:val="00411DE5"/>
  </w:style>
  <w:style w:type="paragraph" w:customStyle="1" w:styleId="3A3CA7DE61EE47BC9165E570F65CD15E">
    <w:name w:val="3A3CA7DE61EE47BC9165E570F65CD15E"/>
    <w:rsid w:val="00411DE5"/>
  </w:style>
  <w:style w:type="paragraph" w:customStyle="1" w:styleId="75B0928AA8B644BC9AC3C89CC383F19E">
    <w:name w:val="75B0928AA8B644BC9AC3C89CC383F19E"/>
    <w:rsid w:val="00411DE5"/>
  </w:style>
  <w:style w:type="paragraph" w:customStyle="1" w:styleId="FC738FDF3CDB4A32AB8C95E696F2AC78">
    <w:name w:val="FC738FDF3CDB4A32AB8C95E696F2AC78"/>
    <w:rsid w:val="00411DE5"/>
  </w:style>
  <w:style w:type="paragraph" w:customStyle="1" w:styleId="FAA2ECC2B4EC4283990782CBCC59F7EF">
    <w:name w:val="FAA2ECC2B4EC4283990782CBCC59F7EF"/>
    <w:rsid w:val="00411DE5"/>
  </w:style>
  <w:style w:type="paragraph" w:customStyle="1" w:styleId="FEA83E1619494F64A3A6AF9A503D0BDB">
    <w:name w:val="FEA83E1619494F64A3A6AF9A503D0BDB"/>
    <w:rsid w:val="00411DE5"/>
  </w:style>
  <w:style w:type="paragraph" w:customStyle="1" w:styleId="D135EB34B32241A98A1654882D5100B5">
    <w:name w:val="D135EB34B32241A98A1654882D5100B5"/>
    <w:rsid w:val="00411DE5"/>
  </w:style>
  <w:style w:type="paragraph" w:customStyle="1" w:styleId="2584AE67EE454CC5AC757B9DAED5EA8D">
    <w:name w:val="2584AE67EE454CC5AC757B9DAED5EA8D"/>
    <w:rsid w:val="00411DE5"/>
  </w:style>
  <w:style w:type="paragraph" w:customStyle="1" w:styleId="3055FD56452F4188809C5405DA61EE40">
    <w:name w:val="3055FD56452F4188809C5405DA61EE40"/>
    <w:rsid w:val="00411DE5"/>
  </w:style>
  <w:style w:type="paragraph" w:customStyle="1" w:styleId="810A5B4B73E24116819B752C500D0B96">
    <w:name w:val="810A5B4B73E24116819B752C500D0B96"/>
    <w:rsid w:val="00411DE5"/>
  </w:style>
  <w:style w:type="paragraph" w:customStyle="1" w:styleId="36D251A19DCC40D192EAAA1E7EBB07EA">
    <w:name w:val="36D251A19DCC40D192EAAA1E7EBB07EA"/>
    <w:rsid w:val="00411DE5"/>
  </w:style>
  <w:style w:type="paragraph" w:customStyle="1" w:styleId="81044FBC0399437AA95200F6E98E28CF">
    <w:name w:val="81044FBC0399437AA95200F6E98E28CF"/>
    <w:rsid w:val="00411DE5"/>
  </w:style>
  <w:style w:type="paragraph" w:customStyle="1" w:styleId="B2523E6A1FFA4F2F867EDC937186A337">
    <w:name w:val="B2523E6A1FFA4F2F867EDC937186A337"/>
    <w:rsid w:val="00411DE5"/>
  </w:style>
  <w:style w:type="paragraph" w:customStyle="1" w:styleId="19822DC07E8D4B0F8AF6DCB8EA97121C">
    <w:name w:val="19822DC07E8D4B0F8AF6DCB8EA97121C"/>
    <w:rsid w:val="00411DE5"/>
  </w:style>
  <w:style w:type="paragraph" w:customStyle="1" w:styleId="C191B38E14BA4556B489000EE7C1BFCD">
    <w:name w:val="C191B38E14BA4556B489000EE7C1BFCD"/>
    <w:rsid w:val="00411DE5"/>
  </w:style>
  <w:style w:type="paragraph" w:customStyle="1" w:styleId="10BF2947AB53412DB83130142C05F766">
    <w:name w:val="10BF2947AB53412DB83130142C05F766"/>
    <w:rsid w:val="00411DE5"/>
  </w:style>
  <w:style w:type="paragraph" w:customStyle="1" w:styleId="198F6FA5FBD84A90B0EFC1B52B3C0C60">
    <w:name w:val="198F6FA5FBD84A90B0EFC1B52B3C0C60"/>
    <w:rsid w:val="00411DE5"/>
  </w:style>
  <w:style w:type="paragraph" w:customStyle="1" w:styleId="FF47953D778147DBBAE769BE8EB6F7A5">
    <w:name w:val="FF47953D778147DBBAE769BE8EB6F7A5"/>
    <w:rsid w:val="00411DE5"/>
  </w:style>
  <w:style w:type="paragraph" w:customStyle="1" w:styleId="2C76105501C34B9FBF2D90D54217EC3C">
    <w:name w:val="2C76105501C34B9FBF2D90D54217EC3C"/>
    <w:rsid w:val="00411DE5"/>
  </w:style>
  <w:style w:type="paragraph" w:customStyle="1" w:styleId="07FA4050DD1D4F2CAE710D0F15E686ED">
    <w:name w:val="07FA4050DD1D4F2CAE710D0F15E686ED"/>
    <w:rsid w:val="00411DE5"/>
  </w:style>
  <w:style w:type="paragraph" w:customStyle="1" w:styleId="BC2C66FC648C410B96C00E7E9E09108D">
    <w:name w:val="BC2C66FC648C410B96C00E7E9E09108D"/>
    <w:rsid w:val="00411DE5"/>
  </w:style>
  <w:style w:type="paragraph" w:customStyle="1" w:styleId="C3EE14E878864DE4BF3EC25B2B1FA42E">
    <w:name w:val="C3EE14E878864DE4BF3EC25B2B1FA42E"/>
    <w:rsid w:val="00411DE5"/>
  </w:style>
  <w:style w:type="paragraph" w:customStyle="1" w:styleId="AF7A019905ED433A86F6CEA371D09119">
    <w:name w:val="AF7A019905ED433A86F6CEA371D09119"/>
    <w:rsid w:val="00411DE5"/>
  </w:style>
  <w:style w:type="paragraph" w:customStyle="1" w:styleId="C868A5197ACB478ABA94FB65DE255258">
    <w:name w:val="C868A5197ACB478ABA94FB65DE255258"/>
    <w:rsid w:val="00411DE5"/>
  </w:style>
  <w:style w:type="paragraph" w:customStyle="1" w:styleId="C78BB05389FB436D8AAD7A04E9E57305">
    <w:name w:val="C78BB05389FB436D8AAD7A04E9E57305"/>
    <w:rsid w:val="00411DE5"/>
  </w:style>
  <w:style w:type="paragraph" w:customStyle="1" w:styleId="3C29705AFCB74EE9A237F2F73F4E27B3">
    <w:name w:val="3C29705AFCB74EE9A237F2F73F4E27B3"/>
    <w:rsid w:val="00411DE5"/>
  </w:style>
  <w:style w:type="paragraph" w:customStyle="1" w:styleId="B0D90FE4B6D24992ABC45C7DAD904AF3">
    <w:name w:val="B0D90FE4B6D24992ABC45C7DAD904AF3"/>
    <w:rsid w:val="00411DE5"/>
  </w:style>
  <w:style w:type="paragraph" w:customStyle="1" w:styleId="6F49752BD8CF46CB9FC489760D5F922B">
    <w:name w:val="6F49752BD8CF46CB9FC489760D5F922B"/>
    <w:rsid w:val="00411DE5"/>
  </w:style>
  <w:style w:type="paragraph" w:customStyle="1" w:styleId="F5BA1CFD3A8A4092BF86129DBC53EB66">
    <w:name w:val="F5BA1CFD3A8A4092BF86129DBC53EB66"/>
    <w:rsid w:val="00411DE5"/>
  </w:style>
  <w:style w:type="paragraph" w:customStyle="1" w:styleId="58A273DFF120466B97778848EB00E015">
    <w:name w:val="58A273DFF120466B97778848EB00E015"/>
    <w:rsid w:val="00411DE5"/>
  </w:style>
  <w:style w:type="paragraph" w:customStyle="1" w:styleId="89405FE70FB0490CAD8D88059F7C9222">
    <w:name w:val="89405FE70FB0490CAD8D88059F7C9222"/>
    <w:rsid w:val="00411DE5"/>
  </w:style>
  <w:style w:type="paragraph" w:customStyle="1" w:styleId="D206FC4701F84A81B2ADC6E9EE0A359C">
    <w:name w:val="D206FC4701F84A81B2ADC6E9EE0A359C"/>
    <w:rsid w:val="00411DE5"/>
  </w:style>
  <w:style w:type="paragraph" w:customStyle="1" w:styleId="0E97F8E121B4482A87D57780AD959159">
    <w:name w:val="0E97F8E121B4482A87D57780AD959159"/>
    <w:rsid w:val="00411DE5"/>
  </w:style>
  <w:style w:type="paragraph" w:customStyle="1" w:styleId="1A92831DAE164776B3B7FBD848F85C4F">
    <w:name w:val="1A92831DAE164776B3B7FBD848F85C4F"/>
    <w:rsid w:val="00411DE5"/>
  </w:style>
  <w:style w:type="paragraph" w:customStyle="1" w:styleId="2DFE6097AD04421DB87C1D49D95FBE65">
    <w:name w:val="2DFE6097AD04421DB87C1D49D95FBE65"/>
    <w:rsid w:val="00411DE5"/>
  </w:style>
  <w:style w:type="paragraph" w:customStyle="1" w:styleId="6FB9D436EA16451C8C165657D0E9B51B">
    <w:name w:val="6FB9D436EA16451C8C165657D0E9B51B"/>
    <w:rsid w:val="00411DE5"/>
  </w:style>
  <w:style w:type="paragraph" w:customStyle="1" w:styleId="1832EC1BF3C2486E8AC5AEEF79F6DD36">
    <w:name w:val="1832EC1BF3C2486E8AC5AEEF79F6DD36"/>
    <w:rsid w:val="00411DE5"/>
  </w:style>
  <w:style w:type="paragraph" w:customStyle="1" w:styleId="23867943B70C4F2CA9258ED86F810631">
    <w:name w:val="23867943B70C4F2CA9258ED86F810631"/>
    <w:rsid w:val="00411DE5"/>
  </w:style>
  <w:style w:type="paragraph" w:customStyle="1" w:styleId="8EDCAD0EDACB4C1F9E725A985FAF6BE0">
    <w:name w:val="8EDCAD0EDACB4C1F9E725A985FAF6BE0"/>
    <w:rsid w:val="00411DE5"/>
  </w:style>
  <w:style w:type="paragraph" w:customStyle="1" w:styleId="F9DAEA0BCF604C5180E131898A5F87A4">
    <w:name w:val="F9DAEA0BCF604C5180E131898A5F87A4"/>
    <w:rsid w:val="00411DE5"/>
  </w:style>
  <w:style w:type="paragraph" w:customStyle="1" w:styleId="68858927A56B4CF2BD4D4491C6E537EC">
    <w:name w:val="68858927A56B4CF2BD4D4491C6E537EC"/>
    <w:rsid w:val="00411DE5"/>
  </w:style>
  <w:style w:type="paragraph" w:customStyle="1" w:styleId="08DEA3F3EB3443869CF5A149AFBCD05C">
    <w:name w:val="08DEA3F3EB3443869CF5A149AFBCD05C"/>
    <w:rsid w:val="00411DE5"/>
  </w:style>
  <w:style w:type="paragraph" w:customStyle="1" w:styleId="EE6A490D32C94EDEA25A1C5FAA832056">
    <w:name w:val="EE6A490D32C94EDEA25A1C5FAA832056"/>
    <w:rsid w:val="00411DE5"/>
  </w:style>
  <w:style w:type="paragraph" w:customStyle="1" w:styleId="72BEACCD6EF14F58BBC6DE96B3E41B44">
    <w:name w:val="72BEACCD6EF14F58BBC6DE96B3E41B44"/>
    <w:rsid w:val="00411DE5"/>
  </w:style>
  <w:style w:type="paragraph" w:customStyle="1" w:styleId="D9A906F624F546DAB72A0351066FFDF8">
    <w:name w:val="D9A906F624F546DAB72A0351066FFDF8"/>
    <w:rsid w:val="00411DE5"/>
  </w:style>
  <w:style w:type="paragraph" w:customStyle="1" w:styleId="5DF708AF93C9441D93174110A227066C">
    <w:name w:val="5DF708AF93C9441D93174110A227066C"/>
    <w:rsid w:val="00411DE5"/>
  </w:style>
  <w:style w:type="paragraph" w:customStyle="1" w:styleId="F1465D81132A44229DA0398D1DAE0FD8">
    <w:name w:val="F1465D81132A44229DA0398D1DAE0FD8"/>
    <w:rsid w:val="00411DE5"/>
  </w:style>
  <w:style w:type="paragraph" w:customStyle="1" w:styleId="4DC3456706AD4B15ACB00AEF6C426516">
    <w:name w:val="4DC3456706AD4B15ACB00AEF6C426516"/>
    <w:rsid w:val="00411DE5"/>
  </w:style>
  <w:style w:type="paragraph" w:customStyle="1" w:styleId="9C976B49DB634A45A741BE0DDBB59534">
    <w:name w:val="9C976B49DB634A45A741BE0DDBB59534"/>
    <w:rsid w:val="00411DE5"/>
  </w:style>
  <w:style w:type="paragraph" w:customStyle="1" w:styleId="7A6F9B10AA854DB583DE056B90AE6824">
    <w:name w:val="7A6F9B10AA854DB583DE056B90AE6824"/>
    <w:rsid w:val="00411DE5"/>
  </w:style>
  <w:style w:type="paragraph" w:customStyle="1" w:styleId="FC193D134ACA45BD9DB9BB92F156EF22">
    <w:name w:val="FC193D134ACA45BD9DB9BB92F156EF22"/>
    <w:rsid w:val="00411DE5"/>
  </w:style>
  <w:style w:type="paragraph" w:customStyle="1" w:styleId="CD629F86BF38416F8BF91701CD4705D8">
    <w:name w:val="CD629F86BF38416F8BF91701CD4705D8"/>
    <w:rsid w:val="00411DE5"/>
  </w:style>
  <w:style w:type="paragraph" w:customStyle="1" w:styleId="DA6791C44FD4495CA6C1454987415EB1">
    <w:name w:val="DA6791C44FD4495CA6C1454987415EB1"/>
    <w:rsid w:val="00411D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794AC3D30CBE4F903FD2D9AB910968" ma:contentTypeVersion="19" ma:contentTypeDescription="Ein neues Dokument erstellen." ma:contentTypeScope="" ma:versionID="a7a6c00746eafa1e5f62ce5b94406a98">
  <xsd:schema xmlns:xsd="http://www.w3.org/2001/XMLSchema" xmlns:xs="http://www.w3.org/2001/XMLSchema" xmlns:p="http://schemas.microsoft.com/office/2006/metadata/properties" xmlns:ns2="32a85128-f903-458e-b254-1e704de33dbf" xmlns:ns3="d5d236f8-105e-4aa4-bb9b-3dcf582e4b49" targetNamespace="http://schemas.microsoft.com/office/2006/metadata/properties" ma:root="true" ma:fieldsID="298b54927cc541acb3d3b34e26e91fe0" ns2:_="" ns3:_="">
    <xsd:import namespace="32a85128-f903-458e-b254-1e704de33dbf"/>
    <xsd:import namespace="d5d236f8-105e-4aa4-bb9b-3dcf582e4b49"/>
    <xsd:element name="properties">
      <xsd:complexType>
        <xsd:sequence>
          <xsd:element name="documentManagement">
            <xsd:complexType>
              <xsd:all>
                <xsd:element ref="ns2:Kurs" minOccurs="0"/>
                <xsd:element ref="ns2:test" minOccurs="0"/>
                <xsd:element ref="ns3:SharedWithUsers" minOccurs="0"/>
                <xsd:element ref="ns3:SharedWithDetails" minOccurs="0"/>
                <xsd:element ref="ns2:Bereich" minOccurs="0"/>
                <xsd:element ref="ns3:_dlc_DocId" minOccurs="0"/>
                <xsd:element ref="ns3:_dlc_DocIdUrl" minOccurs="0"/>
                <xsd:element ref="ns3:_dlc_DocIdPersistId" minOccurs="0"/>
                <xsd:element ref="ns3:LastSharedByUser" minOccurs="0"/>
                <xsd:element ref="ns3:LastSharedByTim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Archiv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85128-f903-458e-b254-1e704de33dbf" elementFormDefault="qualified">
    <xsd:import namespace="http://schemas.microsoft.com/office/2006/documentManagement/types"/>
    <xsd:import namespace="http://schemas.microsoft.com/office/infopath/2007/PartnerControls"/>
    <xsd:element name="Kurs" ma:index="8" nillable="true" ma:displayName="Kurs" ma:description="Dieses Dokument wird in folgendem/n Kursen verwendet." ma:list="{dbdea9d8-7024-4aea-a9aa-2ac536d7c07f}" ma:internalName="Kurs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st" ma:index="9" nillable="true" ma:displayName="Dokumentart" ma:description="Hier wird die Dokumentenart automatisch aus dem Speicherordner vergeben" ma:internalName="tes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LT-Unterlagen"/>
                    <xsd:enumeration value="TN-Unterlagen"/>
                    <xsd:enumeration value="Protokoll"/>
                    <xsd:enumeration value="Merkblatt"/>
                    <xsd:enumeration value="Anleitung"/>
                    <xsd:enumeration value="Broschüre"/>
                    <xsd:enumeration value="Vorlage"/>
                  </xsd:restriction>
                </xsd:simpleType>
              </xsd:element>
            </xsd:sequence>
          </xsd:extension>
        </xsd:complexContent>
      </xsd:complexType>
    </xsd:element>
    <xsd:element name="Bereich" ma:index="12" nillable="true" ma:displayName="Bereich" ma:internalName="Bereich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meisli"/>
                    <xsd:enumeration value="Jungschi"/>
                    <xsd:enumeration value="Teenie"/>
                    <xsd:enumeration value="Unihockey"/>
                    <xsd:enumeration value="Know-How"/>
                    <xsd:enumeration value="Coaching"/>
                    <xsd:enumeration value="Interkulturell"/>
                    <xsd:enumeration value="bereichsübergreifend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1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Archiv" ma:index="21" nillable="true" ma:displayName="Archiv" ma:default="0" ma:description="Nein = in Standardansichten sichtbar&#10;Ja = nur in Ansichten mit &quot;Archiv&quot; sichtbar" ma:internalName="Archiv">
      <xsd:simpleType>
        <xsd:restriction base="dms:Boolean"/>
      </xsd:simpleType>
    </xsd:element>
    <xsd:element name="MediaServiceAutoTags" ma:index="22" nillable="true" ma:displayName="MediaServiceAutoTags" ma:internalName="MediaServiceAutoTags" ma:readOnly="true">
      <xsd:simpleType>
        <xsd:restriction base="dms:Text"/>
      </xsd:simpleType>
    </xsd:element>
    <xsd:element name="MediaServiceOCR" ma:index="2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236f8-105e-4aa4-bb9b-3dcf582e4b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_dlc_DocId" ma:index="13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14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LastSharedByUser" ma:index="16" nillable="true" ma:displayName="Zuletzt freigegeben nach Benutz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7" nillable="true" ma:displayName="Zuletzt freigegeben nach Zeitpunkt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5d236f8-105e-4aa4-bb9b-3dcf582e4b49">JTUAZ2ZPA2RF-1559841272-15300</_dlc_DocId>
    <_dlc_DocIdUrl xmlns="d5d236f8-105e-4aa4-bb9b-3dcf582e4b49">
      <Url>https://besj.sharepoint.com/_layouts/15/DocIdRedir.aspx?ID=JTUAZ2ZPA2RF-1559841272-15300</Url>
      <Description>JTUAZ2ZPA2RF-1559841272-15300</Description>
    </_dlc_DocIdUrl>
    <Kurs xmlns="32a85128-f903-458e-b254-1e704de33dbf"/>
    <test xmlns="32a85128-f903-458e-b254-1e704de33dbf"/>
    <Archiv xmlns="32a85128-f903-458e-b254-1e704de33dbf">false</Archiv>
    <Bereich xmlns="32a85128-f903-458e-b254-1e704de33dbf"/>
  </documentManagement>
</p:properties>
</file>

<file path=customXml/itemProps1.xml><?xml version="1.0" encoding="utf-8"?>
<ds:datastoreItem xmlns:ds="http://schemas.openxmlformats.org/officeDocument/2006/customXml" ds:itemID="{3600CFE8-9F92-43B2-8B52-54E4E95B4049}"/>
</file>

<file path=customXml/itemProps2.xml><?xml version="1.0" encoding="utf-8"?>
<ds:datastoreItem xmlns:ds="http://schemas.openxmlformats.org/officeDocument/2006/customXml" ds:itemID="{BA64A53B-21E6-4609-BC73-56C379E9E9E9}"/>
</file>

<file path=customXml/itemProps3.xml><?xml version="1.0" encoding="utf-8"?>
<ds:datastoreItem xmlns:ds="http://schemas.openxmlformats.org/officeDocument/2006/customXml" ds:itemID="{C7C2AF60-5D5B-41B6-8299-C6C63285941F}"/>
</file>

<file path=customXml/itemProps4.xml><?xml version="1.0" encoding="utf-8"?>
<ds:datastoreItem xmlns:ds="http://schemas.openxmlformats.org/officeDocument/2006/customXml" ds:itemID="{685A393A-A9B0-4045-B6FA-2CB26BBEBF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Stübi</dc:creator>
  <cp:keywords/>
  <dc:description/>
  <cp:lastModifiedBy>Samuel Stübi</cp:lastModifiedBy>
  <cp:revision>2</cp:revision>
  <cp:lastPrinted>2018-02-06T09:13:00Z</cp:lastPrinted>
  <dcterms:created xsi:type="dcterms:W3CDTF">2018-03-07T13:41:00Z</dcterms:created>
  <dcterms:modified xsi:type="dcterms:W3CDTF">2018-03-07T13:41:00Z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0x010100EF794AC3D30CBE4F903FD2D9AB910968</vt:lpwstr>
  </property>
  <property fmtid="{D5CDD505-2E9C-101B-9397-08002B2CF9AE}" pid="3" name="_dlc_DocIdItemGuid">
    <vt:lpwstr>375962bb-1784-49b7-a91e-064661bbaa4c</vt:lpwstr>
  </property>
</Properties>
</file>