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69" w:type="dxa"/>
        <w:tblLook w:val="04A0" w:firstRow="1" w:lastRow="0" w:firstColumn="1" w:lastColumn="0" w:noHBand="0" w:noVBand="1"/>
      </w:tblPr>
      <w:tblGrid>
        <w:gridCol w:w="846"/>
        <w:gridCol w:w="527"/>
        <w:gridCol w:w="749"/>
        <w:gridCol w:w="2683"/>
        <w:gridCol w:w="2176"/>
        <w:gridCol w:w="92"/>
        <w:gridCol w:w="1701"/>
        <w:gridCol w:w="1695"/>
      </w:tblGrid>
      <w:tr w:rsidR="001557DB" w14:paraId="4FC584BD" w14:textId="77777777" w:rsidTr="001557DB">
        <w:trPr>
          <w:trHeight w:val="653"/>
        </w:trPr>
        <w:tc>
          <w:tcPr>
            <w:tcW w:w="13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bookmarkStart w:id="0" w:name="_GoBack"/>
          <w:bookmarkEnd w:id="0"/>
          <w:p w14:paraId="6BF2D4D9" w14:textId="1C608E6A" w:rsidR="00E37753" w:rsidRPr="004C5420" w:rsidRDefault="00536CF4" w:rsidP="009E583B">
            <w:pPr>
              <w:pStyle w:val="berschrift1"/>
              <w:keepNext w:val="0"/>
              <w:keepLines w:val="0"/>
              <w:outlineLvl w:val="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Nr. "/>
                    <w:maxLength w:val="5"/>
                  </w:textInput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Nr. </w:t>
            </w:r>
            <w:r>
              <w:fldChar w:fldCharType="end"/>
            </w:r>
            <w:bookmarkEnd w:id="1"/>
          </w:p>
        </w:tc>
        <w:tc>
          <w:tcPr>
            <w:tcW w:w="3432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Style w:val="IntensiveHervorhebung"/>
                <w:i w:val="0"/>
                <w:iCs w:val="0"/>
                <w:color w:val="000000" w:themeColor="text1"/>
              </w:rPr>
              <w:alias w:val="Art"/>
              <w:tag w:val="Art"/>
              <w:id w:val="-2021837905"/>
              <w:placeholder>
                <w:docPart w:val="BC2C66FC648C410B96C00E7E9E09108D"/>
              </w:placeholder>
              <w:dropDownList>
                <w:listItem w:displayText="Blocktyp wählen" w:value="Blocktyp wählen"/>
                <w:listItem w:displayText="Bewegung" w:value="Bewegung"/>
                <w:listItem w:displayText="Kreativität" w:value="Kreativität"/>
                <w:listItem w:displayText="Botschaft" w:value="Botschaft"/>
                <w:listItem w:displayText="Theater" w:value="Theater"/>
                <w:listItem w:displayText="Diverses" w:value="Diverses"/>
              </w:dropDownList>
            </w:sdtPr>
            <w:sdtEndPr>
              <w:rPr>
                <w:rStyle w:val="IntensiveHervorhebung"/>
              </w:rPr>
            </w:sdtEndPr>
            <w:sdtContent>
              <w:p w14:paraId="5DDC6973" w14:textId="77777777" w:rsidR="00E37753" w:rsidRPr="00475D5F" w:rsidRDefault="004C5420" w:rsidP="009E583B">
                <w:pPr>
                  <w:pStyle w:val="berschrift1"/>
                  <w:keepNext w:val="0"/>
                  <w:keepLines w:val="0"/>
                  <w:outlineLvl w:val="0"/>
                  <w:rPr>
                    <w:rStyle w:val="IntensiveHervorhebung"/>
                    <w:i w:val="0"/>
                    <w:iCs w:val="0"/>
                    <w:color w:val="000000" w:themeColor="text1"/>
                  </w:rPr>
                </w:pPr>
                <w:r>
                  <w:rPr>
                    <w:rStyle w:val="IntensiveHervorhebung"/>
                    <w:i w:val="0"/>
                    <w:iCs w:val="0"/>
                    <w:color w:val="000000" w:themeColor="text1"/>
                  </w:rPr>
                  <w:t>Blocktyp wählen</w:t>
                </w:r>
              </w:p>
            </w:sdtContent>
          </w:sdt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BC6567D" w14:textId="47C2CFB8" w:rsidR="00E37753" w:rsidRDefault="001557DB" w:rsidP="00BA100C">
            <w:pPr>
              <w:pStyle w:val="Hervorhegung"/>
              <w:rPr>
                <w:rStyle w:val="IntensiveHervorhebung"/>
                <w:i/>
                <w:iCs w:val="0"/>
                <w:color w:val="000000" w:themeColor="text1"/>
              </w:rPr>
            </w:pPr>
            <w:r>
              <w:rPr>
                <w:rStyle w:val="IntensiveHervorhebung"/>
                <w:i/>
                <w:iCs w:val="0"/>
                <w:color w:val="000000" w:themeColor="text1"/>
              </w:rPr>
              <w:t>Lager</w:t>
            </w:r>
          </w:p>
          <w:p w14:paraId="32F0E0F6" w14:textId="6CBFD4D0" w:rsidR="00E37753" w:rsidRPr="00475D5F" w:rsidRDefault="006736B9" w:rsidP="009E583B">
            <w:pPr>
              <w:pStyle w:val="Fetthervorgehoben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9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F31867" w14:textId="7D2ABE46" w:rsidR="00E37753" w:rsidRDefault="00AB77A7" w:rsidP="00BA100C">
            <w:pPr>
              <w:pStyle w:val="Hervorhegung"/>
              <w:rPr>
                <w:rStyle w:val="IntensiveHervorhebung"/>
                <w:i/>
                <w:iCs w:val="0"/>
                <w:color w:val="000000" w:themeColor="text1"/>
              </w:rPr>
            </w:pPr>
            <w:r>
              <w:rPr>
                <w:rStyle w:val="IntensiveHervorhebung"/>
                <w:i/>
                <w:iCs w:val="0"/>
                <w:color w:val="000000" w:themeColor="text1"/>
              </w:rPr>
              <w:t xml:space="preserve">Titel / </w:t>
            </w:r>
            <w:r w:rsidR="001557DB">
              <w:rPr>
                <w:rStyle w:val="IntensiveHervorhebung"/>
                <w:i/>
                <w:iCs w:val="0"/>
                <w:color w:val="000000" w:themeColor="text1"/>
              </w:rPr>
              <w:t>Name der Aktivität</w:t>
            </w:r>
          </w:p>
          <w:p w14:paraId="51FC1BDB" w14:textId="2EC178F0" w:rsidR="00E37753" w:rsidRPr="00DD593D" w:rsidRDefault="00536CF4" w:rsidP="009E583B">
            <w:pPr>
              <w:pStyle w:val="Fetthervorgehoben"/>
              <w:rPr>
                <w:rFonts w:cs="Arial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DB" w14:paraId="5B853E86" w14:textId="77777777" w:rsidTr="001557DB">
        <w:tc>
          <w:tcPr>
            <w:tcW w:w="212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7821AE1" w14:textId="77777777" w:rsidR="00E37753" w:rsidRPr="002849F2" w:rsidRDefault="00E37753" w:rsidP="00BA100C">
            <w:pPr>
              <w:pStyle w:val="Hervorhegung"/>
            </w:pPr>
            <w:r>
              <w:rPr>
                <w:rStyle w:val="IntensiveHervorhebung"/>
                <w:i/>
                <w:iCs w:val="0"/>
                <w:color w:val="000000" w:themeColor="text1"/>
              </w:rPr>
              <w:t>Datum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E09E0" w14:textId="77777777" w:rsidR="00E37753" w:rsidRPr="002849F2" w:rsidRDefault="00E37753" w:rsidP="00BA100C">
            <w:pPr>
              <w:pStyle w:val="Hervorhegung"/>
            </w:pPr>
            <w:r w:rsidRPr="002849F2">
              <w:rPr>
                <w:rStyle w:val="IntensiveHervorhebung"/>
                <w:i/>
                <w:iCs w:val="0"/>
                <w:color w:val="000000" w:themeColor="text1"/>
              </w:rPr>
              <w:t>Zeit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D8B94" w14:textId="77777777" w:rsidR="00E37753" w:rsidRPr="002849F2" w:rsidRDefault="00E37753" w:rsidP="00BA100C">
            <w:pPr>
              <w:pStyle w:val="Hervorhegung"/>
            </w:pPr>
            <w:r>
              <w:rPr>
                <w:rStyle w:val="IntensiveHervorhebung"/>
                <w:i/>
                <w:iCs w:val="0"/>
                <w:color w:val="000000" w:themeColor="text1"/>
              </w:rPr>
              <w:t>Anzahl TN (Alter)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7405EE4" w14:textId="77777777" w:rsidR="00E37753" w:rsidRDefault="00E37753" w:rsidP="00BA100C">
            <w:pPr>
              <w:pStyle w:val="Hervorhegung"/>
              <w:rPr>
                <w:rFonts w:cs="Arial"/>
              </w:rPr>
            </w:pPr>
            <w:r>
              <w:rPr>
                <w:rStyle w:val="IntensiveHervorhebung"/>
                <w:i/>
                <w:iCs w:val="0"/>
                <w:color w:val="000000" w:themeColor="text1"/>
              </w:rPr>
              <w:t>Anzahl Leiter</w:t>
            </w:r>
          </w:p>
        </w:tc>
      </w:tr>
      <w:tr w:rsidR="001557DB" w14:paraId="400F4B85" w14:textId="77777777" w:rsidTr="001557DB">
        <w:trPr>
          <w:trHeight w:val="301"/>
        </w:trPr>
        <w:sdt>
          <w:sdtPr>
            <w:rPr>
              <w:rStyle w:val="IntensiveHervorhebung"/>
              <w:i w:val="0"/>
              <w:iCs w:val="0"/>
              <w:color w:val="000000" w:themeColor="text1"/>
            </w:rPr>
            <w:alias w:val="Datum"/>
            <w:tag w:val="Datum"/>
            <w:id w:val="1771120395"/>
            <w:placeholder>
              <w:docPart w:val="C191B38E14BA4556B489000EE7C1BFC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IntensiveHervorhebung"/>
            </w:rPr>
          </w:sdtEndPr>
          <w:sdtContent>
            <w:tc>
              <w:tcPr>
                <w:tcW w:w="2122" w:type="dxa"/>
                <w:gridSpan w:val="3"/>
                <w:tcBorders>
                  <w:top w:val="nil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BC7186" w14:textId="77777777" w:rsidR="00E37753" w:rsidRDefault="003E78D3" w:rsidP="009E583B">
                <w:pPr>
                  <w:pStyle w:val="Fetthervorgehoben"/>
                  <w:rPr>
                    <w:rStyle w:val="IntensiveHervorhebung"/>
                    <w:i w:val="0"/>
                    <w:iCs w:val="0"/>
                    <w:color w:val="000000" w:themeColor="text1"/>
                  </w:rPr>
                </w:pPr>
                <w:r>
                  <w:rPr>
                    <w:rStyle w:val="IntensiveHervorhebung"/>
                    <w:i w:val="0"/>
                    <w:iCs w:val="0"/>
                    <w:color w:val="000000" w:themeColor="text1"/>
                  </w:rPr>
                  <w:t>Datum wählen</w:t>
                </w:r>
              </w:p>
            </w:tc>
          </w:sdtContent>
        </w:sdt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E929" w14:textId="4A72774E" w:rsidR="00E37753" w:rsidRPr="00F014AA" w:rsidRDefault="006736B9" w:rsidP="009E583B">
            <w:pPr>
              <w:pStyle w:val="Fetthervorgehoben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EAC" w14:textId="15DFE8B4" w:rsidR="00E37753" w:rsidRDefault="006736B9" w:rsidP="009E583B">
            <w:pPr>
              <w:pStyle w:val="Fetthervorgehoben"/>
              <w:rPr>
                <w:rStyle w:val="IntensiveHervorhebung"/>
                <w:i w:val="0"/>
                <w:iCs w:val="0"/>
                <w:color w:val="000000" w:themeColor="text1"/>
              </w:rPr>
            </w:pPr>
            <w:r>
              <w:rPr>
                <w:rStyle w:val="IntensiveHervorhebung"/>
                <w:i w:val="0"/>
                <w:iCs w:val="0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Style w:val="IntensiveHervorhebung"/>
                <w:i w:val="0"/>
                <w:iCs w:val="0"/>
                <w:color w:val="000000" w:themeColor="text1"/>
              </w:rPr>
              <w:instrText xml:space="preserve"> FORMTEXT </w:instrText>
            </w:r>
            <w:r>
              <w:rPr>
                <w:rStyle w:val="IntensiveHervorhebung"/>
                <w:i w:val="0"/>
                <w:iCs w:val="0"/>
                <w:color w:val="000000" w:themeColor="text1"/>
              </w:rPr>
            </w:r>
            <w:r>
              <w:rPr>
                <w:rStyle w:val="IntensiveHervorhebung"/>
                <w:i w:val="0"/>
                <w:iCs w:val="0"/>
                <w:color w:val="000000" w:themeColor="text1"/>
              </w:rPr>
              <w:fldChar w:fldCharType="separate"/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color w:val="000000" w:themeColor="text1"/>
              </w:rPr>
              <w:fldChar w:fldCharType="end"/>
            </w:r>
            <w:bookmarkEnd w:id="4"/>
            <w:r>
              <w:rPr>
                <w:rStyle w:val="IntensiveHervorhebung"/>
                <w:i w:val="0"/>
                <w:iCs w:val="0"/>
                <w:color w:val="000000" w:themeColor="text1"/>
              </w:rPr>
              <w:t xml:space="preserve"> </w:t>
            </w:r>
            <w:r w:rsidRPr="006736B9">
              <w:rPr>
                <w:rStyle w:val="IntensiveHervorhebung"/>
                <w:i w:val="0"/>
                <w:iCs w:val="0"/>
                <w:color w:val="000000" w:themeColor="text1"/>
                <w:sz w:val="13"/>
                <w:szCs w:val="13"/>
              </w:rPr>
              <w:t>(5-9)</w:t>
            </w:r>
            <w:r>
              <w:rPr>
                <w:rStyle w:val="IntensiveHervorhebung"/>
                <w:i w:val="0"/>
                <w:iCs w:val="0"/>
                <w:color w:val="000000" w:themeColor="text1"/>
              </w:rPr>
              <w:t xml:space="preserve">, </w:t>
            </w:r>
            <w:r>
              <w:rPr>
                <w:rStyle w:val="IntensiveHervorhebung"/>
                <w:i w:val="0"/>
                <w:iCs w:val="0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Style w:val="IntensiveHervorhebung"/>
                <w:i w:val="0"/>
                <w:iCs w:val="0"/>
                <w:color w:val="000000" w:themeColor="text1"/>
              </w:rPr>
              <w:instrText xml:space="preserve"> FORMTEXT </w:instrText>
            </w:r>
            <w:r>
              <w:rPr>
                <w:rStyle w:val="IntensiveHervorhebung"/>
                <w:i w:val="0"/>
                <w:iCs w:val="0"/>
                <w:color w:val="000000" w:themeColor="text1"/>
              </w:rPr>
            </w:r>
            <w:r>
              <w:rPr>
                <w:rStyle w:val="IntensiveHervorhebung"/>
                <w:i w:val="0"/>
                <w:iCs w:val="0"/>
                <w:color w:val="000000" w:themeColor="text1"/>
              </w:rPr>
              <w:fldChar w:fldCharType="separate"/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color w:val="000000" w:themeColor="text1"/>
              </w:rPr>
              <w:fldChar w:fldCharType="end"/>
            </w:r>
            <w:bookmarkEnd w:id="5"/>
            <w:r w:rsidR="00E37753">
              <w:rPr>
                <w:rStyle w:val="IntensiveHervorhebung"/>
                <w:i w:val="0"/>
                <w:iCs w:val="0"/>
                <w:color w:val="000000" w:themeColor="text1"/>
              </w:rPr>
              <w:t xml:space="preserve"> </w:t>
            </w:r>
            <w:r w:rsidR="00E37753" w:rsidRPr="006736B9">
              <w:rPr>
                <w:rStyle w:val="IntensiveHervorhebung"/>
                <w:i w:val="0"/>
                <w:iCs w:val="0"/>
                <w:color w:val="000000" w:themeColor="text1"/>
                <w:sz w:val="14"/>
              </w:rPr>
              <w:t>(</w:t>
            </w:r>
            <w:r w:rsidR="00E37753" w:rsidRPr="006736B9">
              <w:rPr>
                <w:rStyle w:val="IntensiveHervorhebung"/>
                <w:i w:val="0"/>
                <w:iCs w:val="0"/>
                <w:color w:val="000000" w:themeColor="text1"/>
                <w:sz w:val="13"/>
                <w:szCs w:val="13"/>
              </w:rPr>
              <w:t>10-13)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95E215" w14:textId="008BF63E" w:rsidR="00E37753" w:rsidRPr="006736B9" w:rsidRDefault="006736B9" w:rsidP="009E583B">
            <w:pPr>
              <w:pStyle w:val="Fetthervorgehoben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1557DB" w14:paraId="09AE2C49" w14:textId="77777777" w:rsidTr="001557DB">
        <w:tc>
          <w:tcPr>
            <w:tcW w:w="7073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5D10BF4" w14:textId="01EC8649" w:rsidR="00E37753" w:rsidRDefault="00DD593D" w:rsidP="00BA100C">
            <w:pPr>
              <w:pStyle w:val="Hervorhegung"/>
              <w:rPr>
                <w:rFonts w:cs="Arial"/>
              </w:rPr>
            </w:pPr>
            <w:r>
              <w:rPr>
                <w:rStyle w:val="IntensiveHervorhebung"/>
                <w:i/>
                <w:iCs w:val="0"/>
                <w:color w:val="000000" w:themeColor="text1"/>
              </w:rPr>
              <w:t>Ort / Koordinaten /</w:t>
            </w:r>
            <w:r w:rsidR="00E37753" w:rsidRPr="00F014AA">
              <w:rPr>
                <w:rStyle w:val="IntensiveHervorhebung"/>
                <w:i/>
                <w:iCs w:val="0"/>
                <w:color w:val="000000" w:themeColor="text1"/>
              </w:rPr>
              <w:t xml:space="preserve"> ev</w:t>
            </w:r>
            <w:r w:rsidR="00E37753">
              <w:rPr>
                <w:rStyle w:val="IntensiveHervorhebung"/>
                <w:i/>
                <w:iCs w:val="0"/>
                <w:color w:val="000000" w:themeColor="text1"/>
              </w:rPr>
              <w:t xml:space="preserve">. </w:t>
            </w:r>
            <w:proofErr w:type="spellStart"/>
            <w:r w:rsidR="00E37753">
              <w:rPr>
                <w:rStyle w:val="IntensiveHervorhebung"/>
                <w:i/>
                <w:iCs w:val="0"/>
                <w:color w:val="000000" w:themeColor="text1"/>
              </w:rPr>
              <w:t>map.geo</w:t>
            </w:r>
            <w:proofErr w:type="spellEnd"/>
            <w:r w:rsidR="00E37753">
              <w:rPr>
                <w:rStyle w:val="IntensiveHervorhebung"/>
                <w:i/>
                <w:iCs w:val="0"/>
                <w:color w:val="000000" w:themeColor="text1"/>
              </w:rPr>
              <w:t>-Link</w:t>
            </w:r>
            <w:r w:rsidR="00965540" w:rsidRPr="00965540">
              <w:rPr>
                <w:rStyle w:val="IntensiveHervorhebung"/>
                <w:iCs w:val="0"/>
                <w:color w:val="000000" w:themeColor="text1"/>
              </w:rPr>
              <w:t xml:space="preserve"> 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FC452ED" w14:textId="77777777" w:rsidR="00E37753" w:rsidRDefault="00E37753" w:rsidP="00BA100C">
            <w:pPr>
              <w:pStyle w:val="Hervorhegung"/>
              <w:rPr>
                <w:rFonts w:cs="Arial"/>
              </w:rPr>
            </w:pPr>
            <w:r w:rsidRPr="00F014AA">
              <w:t>Verantwortliche</w:t>
            </w:r>
            <w:r>
              <w:rPr>
                <w:rStyle w:val="IntensiveHervorhebung"/>
              </w:rPr>
              <w:t xml:space="preserve"> </w:t>
            </w:r>
            <w:r w:rsidRPr="00F014AA">
              <w:t>Leiter</w:t>
            </w:r>
          </w:p>
        </w:tc>
      </w:tr>
      <w:tr w:rsidR="001557DB" w14:paraId="7FE1AF1F" w14:textId="77777777" w:rsidTr="001557DB">
        <w:trPr>
          <w:trHeight w:val="311"/>
        </w:trPr>
        <w:tc>
          <w:tcPr>
            <w:tcW w:w="7073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E5AC5B" w14:textId="2FA66687" w:rsidR="00E37753" w:rsidRDefault="00536CF4" w:rsidP="009E583B">
            <w:pPr>
              <w:pStyle w:val="Fetthervorgehoben"/>
              <w:rPr>
                <w:rFonts w:cs="Arial"/>
              </w:rPr>
            </w:pPr>
            <w:r>
              <w:rPr>
                <w:rStyle w:val="IntensiveHervorhebung"/>
                <w:i w:val="0"/>
                <w:iCs w:val="0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iveHervorhebung"/>
                <w:i w:val="0"/>
                <w:iCs w:val="0"/>
                <w:color w:val="000000" w:themeColor="text1"/>
              </w:rPr>
              <w:instrText xml:space="preserve"> FORMTEXT </w:instrText>
            </w:r>
            <w:r>
              <w:rPr>
                <w:rStyle w:val="IntensiveHervorhebung"/>
                <w:i w:val="0"/>
                <w:iCs w:val="0"/>
                <w:color w:val="000000" w:themeColor="text1"/>
              </w:rPr>
            </w:r>
            <w:r>
              <w:rPr>
                <w:rStyle w:val="IntensiveHervorhebung"/>
                <w:i w:val="0"/>
                <w:iCs w:val="0"/>
                <w:color w:val="000000" w:themeColor="text1"/>
              </w:rPr>
              <w:fldChar w:fldCharType="separate"/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noProof/>
                <w:color w:val="000000" w:themeColor="text1"/>
              </w:rPr>
              <w:t> </w:t>
            </w:r>
            <w:r>
              <w:rPr>
                <w:rStyle w:val="IntensiveHervorhebung"/>
                <w:i w:val="0"/>
                <w:iCs w:val="0"/>
                <w:color w:val="000000" w:themeColor="text1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1215F7" w14:textId="7CC51A8C" w:rsidR="00E37753" w:rsidRPr="00F014AA" w:rsidRDefault="00536CF4" w:rsidP="009E583B">
            <w:pPr>
              <w:pStyle w:val="Fetthervorgehoben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S-Name, Vorname Nam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JS-Name, Vorname Name</w:t>
            </w:r>
            <w:r>
              <w:rPr>
                <w:rFonts w:cs="Arial"/>
              </w:rPr>
              <w:fldChar w:fldCharType="end"/>
            </w:r>
          </w:p>
        </w:tc>
      </w:tr>
      <w:tr w:rsidR="00DD593D" w14:paraId="7241119A" w14:textId="77777777" w:rsidTr="009E583B">
        <w:tc>
          <w:tcPr>
            <w:tcW w:w="698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100824FC" w14:textId="324EE255" w:rsidR="00DD593D" w:rsidRDefault="006736B9" w:rsidP="009E583B">
            <w:pPr>
              <w:pStyle w:val="berschrift1"/>
              <w:keepNext w:val="0"/>
              <w:keepLines w:val="0"/>
              <w:outlineLvl w:val="0"/>
              <w:rPr>
                <w:rFonts w:cs="Arial"/>
              </w:rPr>
            </w:pPr>
            <w:r>
              <w:rPr>
                <w:rStyle w:val="IntensiveHervorhebung"/>
                <w:i w:val="0"/>
                <w:iCs w:val="0"/>
                <w:color w:val="000000" w:themeColor="text1"/>
              </w:rPr>
              <w:t xml:space="preserve">Ablauf </w:t>
            </w:r>
          </w:p>
        </w:tc>
        <w:tc>
          <w:tcPr>
            <w:tcW w:w="348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37FA09B" w14:textId="22367C28" w:rsidR="00DD593D" w:rsidRDefault="00DD593D" w:rsidP="009E583B">
            <w:pPr>
              <w:pStyle w:val="Unsichtbar"/>
            </w:pPr>
          </w:p>
        </w:tc>
      </w:tr>
      <w:tr w:rsidR="001557DB" w14:paraId="1090D020" w14:textId="77777777" w:rsidTr="001557DB">
        <w:tc>
          <w:tcPr>
            <w:tcW w:w="84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D4319" w14:textId="77777777" w:rsidR="00E37753" w:rsidRPr="002D6D26" w:rsidRDefault="00E37753" w:rsidP="009E583B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  <w:r w:rsidRPr="002D6D26">
              <w:rPr>
                <w:rStyle w:val="IntensiveHervorhebung"/>
                <w:i w:val="0"/>
                <w:iCs w:val="0"/>
                <w:color w:val="auto"/>
              </w:rPr>
              <w:t>Zeit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3DD30" w14:textId="77777777" w:rsidR="00E37753" w:rsidRPr="002D6D26" w:rsidRDefault="00DD593D" w:rsidP="009E583B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Aktivität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1962BD" w14:textId="77777777" w:rsidR="00E37753" w:rsidRPr="002D6D26" w:rsidRDefault="00E37753" w:rsidP="009E583B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  <w:r w:rsidRPr="002D6D26">
              <w:rPr>
                <w:rStyle w:val="IntensiveHervorhebung"/>
                <w:i w:val="0"/>
                <w:iCs w:val="0"/>
                <w:color w:val="auto"/>
              </w:rPr>
              <w:t>Methode, Organisation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DC081" w14:textId="77777777" w:rsidR="00E37753" w:rsidRPr="002D6D26" w:rsidRDefault="00E37753" w:rsidP="009E583B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  <w:r w:rsidRPr="002D6D26">
              <w:rPr>
                <w:rStyle w:val="IntensiveHervorhebung"/>
                <w:i w:val="0"/>
                <w:iCs w:val="0"/>
                <w:color w:val="auto"/>
              </w:rPr>
              <w:t>Material</w:t>
            </w:r>
          </w:p>
        </w:tc>
        <w:tc>
          <w:tcPr>
            <w:tcW w:w="1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FEF885" w14:textId="77777777" w:rsidR="00E37753" w:rsidRPr="002D6D26" w:rsidRDefault="00E37753" w:rsidP="009E583B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  <w:r w:rsidRPr="002D6D26">
              <w:rPr>
                <w:rStyle w:val="IntensiveHervorhebung"/>
                <w:i w:val="0"/>
                <w:iCs w:val="0"/>
                <w:color w:val="auto"/>
              </w:rPr>
              <w:t>Verantw.</w:t>
            </w:r>
          </w:p>
        </w:tc>
      </w:tr>
      <w:tr w:rsidR="001557DB" w14:paraId="7188CB18" w14:textId="77777777" w:rsidTr="00EA2C5C">
        <w:trPr>
          <w:trHeight w:val="2039"/>
        </w:trPr>
        <w:tc>
          <w:tcPr>
            <w:tcW w:w="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2CF7045" w14:textId="64E34DD7" w:rsidR="009E583B" w:rsidRDefault="009E583B" w:rsidP="00BA100C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</w:p>
          <w:p w14:paraId="1E8D0BE2" w14:textId="773DA427" w:rsidR="009E583B" w:rsidRPr="002D6D26" w:rsidRDefault="009E583B" w:rsidP="00BA100C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</w:p>
        </w:tc>
        <w:tc>
          <w:tcPr>
            <w:tcW w:w="3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D8FAE" w14:textId="3360FBEF" w:rsidR="009E583B" w:rsidRPr="00BA100C" w:rsidRDefault="009E583B" w:rsidP="00BA100C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DD0FD" w14:textId="77777777" w:rsidR="00E37753" w:rsidRPr="002D6D26" w:rsidRDefault="00E37753" w:rsidP="00BA100C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75E64" w14:textId="77777777" w:rsidR="00E37753" w:rsidRPr="002D6D26" w:rsidRDefault="00E37753" w:rsidP="00BA100C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5CCEC0F" w14:textId="77777777" w:rsidR="00E37753" w:rsidRPr="002D6D26" w:rsidRDefault="00E37753" w:rsidP="00BA100C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</w:tc>
      </w:tr>
      <w:tr w:rsidR="001557DB" w14:paraId="3DB949EE" w14:textId="77777777" w:rsidTr="00EA2C5C">
        <w:trPr>
          <w:trHeight w:val="2039"/>
        </w:trPr>
        <w:tc>
          <w:tcPr>
            <w:tcW w:w="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A70CD6C" w14:textId="3B9D2754" w:rsidR="009E583B" w:rsidRDefault="009E583B" w:rsidP="00BA100C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</w:p>
          <w:p w14:paraId="27E45B25" w14:textId="2598645C" w:rsidR="009E583B" w:rsidRPr="002D6D26" w:rsidRDefault="009E583B" w:rsidP="00BA100C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</w:p>
        </w:tc>
        <w:tc>
          <w:tcPr>
            <w:tcW w:w="3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964FE" w14:textId="77777777" w:rsidR="00E37753" w:rsidRPr="002D6D26" w:rsidRDefault="00E37753" w:rsidP="00BA100C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45A35" w14:textId="77777777" w:rsidR="00E37753" w:rsidRPr="002D6D26" w:rsidRDefault="00E37753" w:rsidP="00BA100C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59FDB" w14:textId="77777777" w:rsidR="00E37753" w:rsidRPr="002D6D26" w:rsidRDefault="00E37753" w:rsidP="00BA100C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EEF6B50" w14:textId="00F84186" w:rsidR="00E37753" w:rsidRPr="00BA100C" w:rsidRDefault="00E37753" w:rsidP="00BA100C"/>
        </w:tc>
      </w:tr>
      <w:tr w:rsidR="001557DB" w14:paraId="79179FEF" w14:textId="77777777" w:rsidTr="00EA2C5C">
        <w:trPr>
          <w:trHeight w:val="2039"/>
        </w:trPr>
        <w:tc>
          <w:tcPr>
            <w:tcW w:w="84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17DEACBB" w14:textId="381BFFCE" w:rsidR="009E583B" w:rsidRDefault="009E583B" w:rsidP="00BA100C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</w:p>
          <w:p w14:paraId="085614EB" w14:textId="1C2828B2" w:rsidR="009E583B" w:rsidRPr="002D6D26" w:rsidRDefault="009E583B" w:rsidP="00BA100C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</w:p>
        </w:tc>
        <w:tc>
          <w:tcPr>
            <w:tcW w:w="3959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96D2C99" w14:textId="7A6ACF1E" w:rsidR="00E37753" w:rsidRPr="002D6D26" w:rsidRDefault="00E37753" w:rsidP="00BA100C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C54D063" w14:textId="77777777" w:rsidR="00E37753" w:rsidRPr="002D6D26" w:rsidRDefault="00E37753" w:rsidP="00BA100C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CCB2188" w14:textId="77777777" w:rsidR="00E37753" w:rsidRPr="002D6D26" w:rsidRDefault="00E37753" w:rsidP="00BA100C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7D247C2" w14:textId="77777777" w:rsidR="00E37753" w:rsidRPr="002D6D26" w:rsidRDefault="00E37753" w:rsidP="00BA100C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</w:tc>
      </w:tr>
      <w:tr w:rsidR="00DD593D" w14:paraId="56F53C96" w14:textId="77777777" w:rsidTr="001557DB">
        <w:tc>
          <w:tcPr>
            <w:tcW w:w="10469" w:type="dxa"/>
            <w:gridSpan w:val="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5F9873" w14:textId="77777777" w:rsidR="00DD593D" w:rsidRDefault="00DD593D" w:rsidP="009E583B">
            <w:pPr>
              <w:pStyle w:val="berschrift2"/>
              <w:keepNext w:val="0"/>
              <w:keepLines w:val="0"/>
              <w:outlineLvl w:val="1"/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Sicherheitsüberlegungen</w:t>
            </w:r>
          </w:p>
          <w:p w14:paraId="60683ABC" w14:textId="77777777" w:rsidR="00DD593D" w:rsidRDefault="00483B50" w:rsidP="009E583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80160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93D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D593D">
              <w:rPr>
                <w:lang w:val="de-DE"/>
              </w:rPr>
              <w:t xml:space="preserve"> Es sind keine</w:t>
            </w:r>
            <w:r w:rsidR="00DD593D">
              <w:rPr>
                <w:rFonts w:hint="eastAsia"/>
                <w:lang w:val="de-DE"/>
              </w:rPr>
              <w:t xml:space="preserve"> besonderen </w:t>
            </w:r>
            <w:r w:rsidR="00DD593D" w:rsidRPr="00724D37">
              <w:rPr>
                <w:rFonts w:hint="eastAsia"/>
              </w:rPr>
              <w:t>Sicherheitsvorkehrungen</w:t>
            </w:r>
            <w:r w:rsidR="00DD593D">
              <w:rPr>
                <w:rFonts w:hint="eastAsia"/>
                <w:lang w:val="de-DE"/>
              </w:rPr>
              <w:t xml:space="preserve"> nötig. </w:t>
            </w:r>
            <w:r w:rsidR="00DD593D">
              <w:rPr>
                <w:lang w:val="de-DE"/>
              </w:rPr>
              <w:t>Das Sicherheitskonzept Lager reicht aus.</w:t>
            </w:r>
          </w:p>
          <w:p w14:paraId="19A218AA" w14:textId="5600D193" w:rsidR="00DD593D" w:rsidRDefault="00483B50" w:rsidP="009E583B">
            <w:sdt>
              <w:sdtPr>
                <w:id w:val="-124318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93D">
              <w:t xml:space="preserve"> Weitere Sicherheitsvorkehrungen sind nötig: </w:t>
            </w:r>
          </w:p>
          <w:p w14:paraId="7A98E77A" w14:textId="77777777" w:rsidR="00DD593D" w:rsidRPr="00DD593D" w:rsidRDefault="00DD593D" w:rsidP="009E583B"/>
        </w:tc>
      </w:tr>
      <w:tr w:rsidR="00DD593D" w14:paraId="67BBD5C0" w14:textId="77777777" w:rsidTr="001557DB">
        <w:tc>
          <w:tcPr>
            <w:tcW w:w="104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23DB5" w14:textId="77777777" w:rsidR="00DD593D" w:rsidRDefault="00DD593D" w:rsidP="009E583B">
            <w:pPr>
              <w:pStyle w:val="berschrift2"/>
              <w:keepNext w:val="0"/>
              <w:keepLines w:val="0"/>
              <w:outlineLvl w:val="1"/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Schlechtwettervariante</w:t>
            </w:r>
          </w:p>
          <w:p w14:paraId="51EC9E90" w14:textId="1D36F1C4" w:rsidR="00DD593D" w:rsidRDefault="00DD593D" w:rsidP="009E583B"/>
          <w:p w14:paraId="51A5FBDB" w14:textId="1BF99C44" w:rsidR="009E583B" w:rsidRPr="00DD593D" w:rsidRDefault="009E583B" w:rsidP="009E583B"/>
        </w:tc>
      </w:tr>
      <w:tr w:rsidR="009E583B" w14:paraId="4E0FBF38" w14:textId="77777777" w:rsidTr="001557DB">
        <w:tc>
          <w:tcPr>
            <w:tcW w:w="104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C9ED9E" w14:textId="77777777" w:rsidR="009E583B" w:rsidRDefault="009E583B" w:rsidP="009E583B">
            <w:pPr>
              <w:pStyle w:val="berschrift2"/>
              <w:keepNext w:val="0"/>
              <w:keepLines w:val="0"/>
              <w:outlineLvl w:val="1"/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Einrichten / Vorbereiten / Bemerkungen</w:t>
            </w:r>
          </w:p>
          <w:p w14:paraId="03A9965A" w14:textId="05CE0385" w:rsidR="009E583B" w:rsidRDefault="009E583B" w:rsidP="009E583B"/>
          <w:p w14:paraId="5A857CC0" w14:textId="65B2490E" w:rsidR="009E583B" w:rsidRPr="009E583B" w:rsidRDefault="009E583B" w:rsidP="009E583B"/>
        </w:tc>
      </w:tr>
      <w:tr w:rsidR="009E583B" w14:paraId="3687E7ED" w14:textId="77777777" w:rsidTr="001557DB">
        <w:tc>
          <w:tcPr>
            <w:tcW w:w="1046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C12138" w14:textId="18D4E336" w:rsidR="009E583B" w:rsidRDefault="009E583B" w:rsidP="009E583B">
            <w:pPr>
              <w:pStyle w:val="berschrift2"/>
              <w:keepNext w:val="0"/>
              <w:keepLines w:val="0"/>
              <w:outlineLvl w:val="1"/>
            </w:pPr>
            <w:r>
              <w:rPr>
                <w:rStyle w:val="IntensiveHervorhebung"/>
                <w:i w:val="0"/>
                <w:iCs w:val="0"/>
                <w:color w:val="auto"/>
              </w:rPr>
              <w:t xml:space="preserve">Beilagen </w:t>
            </w:r>
            <w:r>
              <w:t>(z.B. Skizze, Turnierplan, Marschzeitberechnung, Routenplan)</w:t>
            </w:r>
          </w:p>
          <w:p w14:paraId="130C9B66" w14:textId="6AFE76ED" w:rsidR="009E583B" w:rsidRDefault="009E583B" w:rsidP="009E583B"/>
          <w:p w14:paraId="057A0E6C" w14:textId="3A1D59D9" w:rsidR="009E583B" w:rsidRPr="009E583B" w:rsidRDefault="009E583B" w:rsidP="009E583B"/>
        </w:tc>
      </w:tr>
    </w:tbl>
    <w:p w14:paraId="5DFD01BC" w14:textId="75812B62" w:rsidR="002869A9" w:rsidRDefault="002869A9">
      <w:pPr>
        <w:spacing w:after="160"/>
        <w:rPr>
          <w:rFonts w:cs="Arial"/>
          <w:b/>
        </w:rPr>
      </w:pPr>
    </w:p>
    <w:p w14:paraId="15F6A198" w14:textId="77777777" w:rsidR="002869A9" w:rsidRDefault="002869A9">
      <w:pPr>
        <w:spacing w:after="160"/>
        <w:rPr>
          <w:rFonts w:cs="Arial"/>
          <w:b/>
        </w:rPr>
      </w:pPr>
    </w:p>
    <w:p w14:paraId="5AEA018B" w14:textId="77777777" w:rsidR="00E37753" w:rsidRDefault="00E37753" w:rsidP="00F014AA">
      <w:pPr>
        <w:pStyle w:val="Fetthervorgehoben"/>
        <w:rPr>
          <w:rFonts w:cs="Arial"/>
        </w:rPr>
      </w:pPr>
    </w:p>
    <w:sectPr w:rsidR="00E37753" w:rsidSect="002869A9">
      <w:footerReference w:type="default" r:id="rId6"/>
      <w:headerReference w:type="first" r:id="rId7"/>
      <w:footerReference w:type="first" r:id="rId8"/>
      <w:pgSz w:w="11906" w:h="16838"/>
      <w:pgMar w:top="1276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4378E" w14:textId="77777777" w:rsidR="002D5E63" w:rsidRDefault="002D5E63" w:rsidP="00475D5F">
      <w:pPr>
        <w:spacing w:line="240" w:lineRule="auto"/>
      </w:pPr>
      <w:r>
        <w:separator/>
      </w:r>
    </w:p>
  </w:endnote>
  <w:endnote w:type="continuationSeparator" w:id="0">
    <w:p w14:paraId="2CCFD1AA" w14:textId="77777777" w:rsidR="002D5E63" w:rsidRDefault="002D5E63" w:rsidP="00475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373584060"/>
      <w:docPartObj>
        <w:docPartGallery w:val="Page Numbers (Bottom of Page)"/>
        <w:docPartUnique/>
      </w:docPartObj>
    </w:sdtPr>
    <w:sdtEndPr/>
    <w:sdtContent>
      <w:p w14:paraId="57CF3554" w14:textId="2C419767" w:rsidR="004A124C" w:rsidRPr="002869A9" w:rsidRDefault="004A124C" w:rsidP="002869A9">
        <w:pPr>
          <w:pStyle w:val="Fuzeile"/>
          <w:tabs>
            <w:tab w:val="clear" w:pos="4536"/>
            <w:tab w:val="clear" w:pos="9072"/>
            <w:tab w:val="center" w:pos="5245"/>
            <w:tab w:val="right" w:pos="10466"/>
          </w:tabs>
          <w:rPr>
            <w:sz w:val="16"/>
          </w:rPr>
        </w:pPr>
        <w:r w:rsidRPr="002869A9">
          <w:rPr>
            <w:sz w:val="16"/>
          </w:rPr>
          <w:tab/>
        </w:r>
        <w:r w:rsidRPr="002869A9">
          <w:rPr>
            <w:sz w:val="16"/>
          </w:rPr>
          <w:fldChar w:fldCharType="begin"/>
        </w:r>
        <w:r w:rsidRPr="002869A9">
          <w:rPr>
            <w:sz w:val="16"/>
          </w:rPr>
          <w:instrText>PAGE   \* MERGEFORMAT</w:instrText>
        </w:r>
        <w:r w:rsidRPr="002869A9">
          <w:rPr>
            <w:sz w:val="16"/>
          </w:rPr>
          <w:fldChar w:fldCharType="separate"/>
        </w:r>
        <w:r w:rsidR="004C748C" w:rsidRPr="004C748C">
          <w:rPr>
            <w:noProof/>
            <w:sz w:val="16"/>
            <w:lang w:val="de-DE"/>
          </w:rPr>
          <w:t>2</w:t>
        </w:r>
        <w:r w:rsidRPr="002869A9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B61D" w14:textId="526F4DD0" w:rsidR="002869A9" w:rsidRPr="002869A9" w:rsidRDefault="002869A9" w:rsidP="002869A9">
    <w:pPr>
      <w:pStyle w:val="Fuzeile"/>
      <w:tabs>
        <w:tab w:val="clear" w:pos="4536"/>
        <w:tab w:val="clear" w:pos="9072"/>
        <w:tab w:val="center" w:pos="5245"/>
        <w:tab w:val="right" w:pos="10466"/>
      </w:tabs>
      <w:rPr>
        <w:sz w:val="16"/>
      </w:rPr>
    </w:pPr>
    <w:r w:rsidRPr="002869A9">
      <w:rPr>
        <w:sz w:val="16"/>
      </w:rPr>
      <w:t>Lagerplanung</w:t>
    </w:r>
    <w:r>
      <w:rPr>
        <w:sz w:val="16"/>
      </w:rPr>
      <w:t xml:space="preserve">: </w:t>
    </w:r>
    <w:r w:rsidRPr="002869A9">
      <w:rPr>
        <w:sz w:val="16"/>
      </w:rPr>
      <w:t>Blockbeschrieb</w:t>
    </w:r>
    <w:r w:rsidRPr="002869A9">
      <w:rPr>
        <w:sz w:val="16"/>
      </w:rPr>
      <w:tab/>
    </w:r>
    <w:r w:rsidRPr="002869A9">
      <w:rPr>
        <w:sz w:val="16"/>
      </w:rPr>
      <w:fldChar w:fldCharType="begin"/>
    </w:r>
    <w:r w:rsidRPr="002869A9">
      <w:rPr>
        <w:sz w:val="16"/>
      </w:rPr>
      <w:instrText xml:space="preserve"> PAGE   \* MERGEFORMAT </w:instrText>
    </w:r>
    <w:r w:rsidRPr="002869A9">
      <w:rPr>
        <w:sz w:val="16"/>
      </w:rPr>
      <w:fldChar w:fldCharType="separate"/>
    </w:r>
    <w:r w:rsidR="00483B50">
      <w:rPr>
        <w:noProof/>
        <w:sz w:val="16"/>
      </w:rPr>
      <w:t>1</w:t>
    </w:r>
    <w:r w:rsidRPr="002869A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089FD" w14:textId="77777777" w:rsidR="002D5E63" w:rsidRDefault="002D5E63" w:rsidP="00475D5F">
      <w:pPr>
        <w:spacing w:line="240" w:lineRule="auto"/>
      </w:pPr>
      <w:r>
        <w:separator/>
      </w:r>
    </w:p>
  </w:footnote>
  <w:footnote w:type="continuationSeparator" w:id="0">
    <w:p w14:paraId="4F8FDF4B" w14:textId="77777777" w:rsidR="002D5E63" w:rsidRDefault="002D5E63" w:rsidP="00475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2097"/>
    </w:tblGrid>
    <w:tr w:rsidR="002869A9" w14:paraId="6493936D" w14:textId="77777777" w:rsidTr="002869A9">
      <w:tc>
        <w:tcPr>
          <w:tcW w:w="8359" w:type="dxa"/>
        </w:tcPr>
        <w:p w14:paraId="30414C65" w14:textId="78B29985" w:rsidR="002869A9" w:rsidRDefault="002869A9" w:rsidP="002869A9">
          <w:pPr>
            <w:pStyle w:val="berschrift1"/>
            <w:outlineLvl w:val="0"/>
          </w:pPr>
          <w:r w:rsidRPr="002869A9">
            <w:t>SoLa 18: Lagername</w:t>
          </w:r>
        </w:p>
      </w:tc>
      <w:tc>
        <w:tcPr>
          <w:tcW w:w="2097" w:type="dxa"/>
          <w:vMerge w:val="restart"/>
          <w:vAlign w:val="center"/>
        </w:tcPr>
        <w:p w14:paraId="541C8127" w14:textId="61E82AA1" w:rsidR="002869A9" w:rsidRDefault="002869A9" w:rsidP="002869A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22B85C8C" wp14:editId="0040C242">
                <wp:extent cx="1154423" cy="555206"/>
                <wp:effectExtent l="0" t="0" r="825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SJ-Logo_blau_verlau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681" cy="57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69A9" w14:paraId="4E05129A" w14:textId="77777777" w:rsidTr="002869A9">
      <w:tc>
        <w:tcPr>
          <w:tcW w:w="8359" w:type="dxa"/>
        </w:tcPr>
        <w:p w14:paraId="0C8BA9C6" w14:textId="29B12D10" w:rsidR="002869A9" w:rsidRPr="002869A9" w:rsidRDefault="002869A9" w:rsidP="002869A9">
          <w:pPr>
            <w:pStyle w:val="berschrift2"/>
            <w:outlineLvl w:val="1"/>
            <w:rPr>
              <w:sz w:val="22"/>
              <w:szCs w:val="22"/>
            </w:rPr>
          </w:pPr>
          <w:r w:rsidRPr="00475D5F">
            <w:rPr>
              <w:sz w:val="22"/>
              <w:szCs w:val="22"/>
            </w:rPr>
            <w:t>vom 7.-13.7.18</w:t>
          </w:r>
          <w:r w:rsidR="00107837">
            <w:rPr>
              <w:sz w:val="22"/>
              <w:szCs w:val="22"/>
            </w:rPr>
            <w:t xml:space="preserve"> – Jungschar XXX</w:t>
          </w:r>
        </w:p>
      </w:tc>
      <w:tc>
        <w:tcPr>
          <w:tcW w:w="2097" w:type="dxa"/>
          <w:vMerge/>
        </w:tcPr>
        <w:p w14:paraId="64FCB6FE" w14:textId="77777777" w:rsidR="002869A9" w:rsidRDefault="002869A9">
          <w:pPr>
            <w:pStyle w:val="Kopfzeile"/>
          </w:pPr>
        </w:p>
      </w:tc>
    </w:tr>
  </w:tbl>
  <w:p w14:paraId="18731E10" w14:textId="77777777" w:rsidR="002869A9" w:rsidRPr="002869A9" w:rsidRDefault="002869A9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5F"/>
    <w:rsid w:val="000120DC"/>
    <w:rsid w:val="00107837"/>
    <w:rsid w:val="001557DB"/>
    <w:rsid w:val="002849F2"/>
    <w:rsid w:val="002869A9"/>
    <w:rsid w:val="002D5E63"/>
    <w:rsid w:val="002D6D26"/>
    <w:rsid w:val="00326E0C"/>
    <w:rsid w:val="003E78D3"/>
    <w:rsid w:val="00475D5F"/>
    <w:rsid w:val="0048017D"/>
    <w:rsid w:val="00483B50"/>
    <w:rsid w:val="004A124C"/>
    <w:rsid w:val="004C5420"/>
    <w:rsid w:val="004C748C"/>
    <w:rsid w:val="00536CF4"/>
    <w:rsid w:val="00667099"/>
    <w:rsid w:val="006736B9"/>
    <w:rsid w:val="0079132D"/>
    <w:rsid w:val="008346F1"/>
    <w:rsid w:val="00850F90"/>
    <w:rsid w:val="0093636E"/>
    <w:rsid w:val="00965540"/>
    <w:rsid w:val="009E583B"/>
    <w:rsid w:val="00A2723B"/>
    <w:rsid w:val="00AB77A7"/>
    <w:rsid w:val="00BA100C"/>
    <w:rsid w:val="00D308C1"/>
    <w:rsid w:val="00DD593D"/>
    <w:rsid w:val="00E37753"/>
    <w:rsid w:val="00EA2C5C"/>
    <w:rsid w:val="00F014A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C698B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5D5F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593D"/>
    <w:pPr>
      <w:keepNext/>
      <w:keepLines/>
      <w:tabs>
        <w:tab w:val="left" w:pos="9540"/>
      </w:tabs>
      <w:spacing w:before="120" w:after="12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849F2"/>
    <w:pPr>
      <w:keepNext/>
      <w:keepLines/>
      <w:spacing w:before="40" w:after="6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48017D"/>
    <w:pPr>
      <w:spacing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017D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593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9F2"/>
    <w:rPr>
      <w:rFonts w:ascii="Arial" w:eastAsiaTheme="majorEastAsia" w:hAnsi="Arial" w:cstheme="majorBidi"/>
      <w:b/>
      <w:sz w:val="20"/>
      <w:szCs w:val="26"/>
    </w:rPr>
  </w:style>
  <w:style w:type="character" w:styleId="IntensiveHervorhebung">
    <w:name w:val="Intense Emphasis"/>
    <w:basedOn w:val="Absatz-Standardschriftart"/>
    <w:uiPriority w:val="21"/>
    <w:rsid w:val="00475D5F"/>
    <w:rPr>
      <w:i/>
      <w:iCs/>
      <w:color w:val="4472C4" w:themeColor="accent1"/>
    </w:rPr>
  </w:style>
  <w:style w:type="paragraph" w:customStyle="1" w:styleId="Hervorhegung">
    <w:name w:val="Hervorhegung"/>
    <w:basedOn w:val="Standard"/>
    <w:next w:val="berschrift2"/>
    <w:link w:val="HervorhegungZchn"/>
    <w:qFormat/>
    <w:rsid w:val="00BA100C"/>
    <w:pPr>
      <w:spacing w:before="60" w:after="60" w:line="240" w:lineRule="auto"/>
    </w:pPr>
    <w:rPr>
      <w:i/>
      <w:color w:val="000000" w:themeColor="text1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475D5F"/>
    <w:pPr>
      <w:tabs>
        <w:tab w:val="center" w:pos="4536"/>
        <w:tab w:val="right" w:pos="9072"/>
      </w:tabs>
      <w:spacing w:line="240" w:lineRule="auto"/>
    </w:pPr>
  </w:style>
  <w:style w:type="character" w:customStyle="1" w:styleId="HervorhegungZchn">
    <w:name w:val="Hervorhegung Zchn"/>
    <w:basedOn w:val="Absatz-Standardschriftart"/>
    <w:link w:val="Hervorhegung"/>
    <w:rsid w:val="00BA100C"/>
    <w:rPr>
      <w:rFonts w:ascii="Arial" w:hAnsi="Arial"/>
      <w:i/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75D5F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75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D5F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4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346F1"/>
    <w:rPr>
      <w:color w:val="808080"/>
    </w:rPr>
  </w:style>
  <w:style w:type="paragraph" w:customStyle="1" w:styleId="Fetthervorgehoben">
    <w:name w:val="Fett hervorgehoben"/>
    <w:basedOn w:val="Standard"/>
    <w:link w:val="FetthervorgehobenZchn"/>
    <w:qFormat/>
    <w:rsid w:val="00F014AA"/>
    <w:pPr>
      <w:spacing w:line="240" w:lineRule="auto"/>
    </w:pPr>
    <w:rPr>
      <w:b/>
    </w:rPr>
  </w:style>
  <w:style w:type="paragraph" w:customStyle="1" w:styleId="Unsichtbar">
    <w:name w:val="Unsichtbar"/>
    <w:link w:val="UnsichtbarZchn"/>
    <w:qFormat/>
    <w:rsid w:val="009E583B"/>
    <w:pPr>
      <w:spacing w:line="240" w:lineRule="auto"/>
    </w:pPr>
    <w:rPr>
      <w:rFonts w:ascii="Arial" w:hAnsi="Arial"/>
      <w:i/>
      <w:vanish/>
      <w:color w:val="ED7D31" w:themeColor="accent2"/>
      <w:sz w:val="20"/>
      <w:lang w:val="de-DE"/>
    </w:rPr>
  </w:style>
  <w:style w:type="character" w:customStyle="1" w:styleId="FetthervorgehobenZchn">
    <w:name w:val="Fett hervorgehoben Zchn"/>
    <w:basedOn w:val="Absatz-Standardschriftart"/>
    <w:link w:val="Fetthervorgehoben"/>
    <w:rsid w:val="00F014AA"/>
    <w:rPr>
      <w:rFonts w:ascii="Arial" w:hAnsi="Arial"/>
      <w:b/>
      <w:sz w:val="20"/>
    </w:rPr>
  </w:style>
  <w:style w:type="character" w:customStyle="1" w:styleId="UnsichtbarZchn">
    <w:name w:val="Unsichtbar Zchn"/>
    <w:basedOn w:val="Absatz-Standardschriftart"/>
    <w:link w:val="Unsichtbar"/>
    <w:rsid w:val="009E583B"/>
    <w:rPr>
      <w:rFonts w:ascii="Arial" w:hAnsi="Arial"/>
      <w:i/>
      <w:vanish/>
      <w:color w:val="ED7D31" w:themeColor="accent2"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D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91B38E14BA4556B489000EE7C1B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14D27-6F7E-4397-A163-116EF6021725}"/>
      </w:docPartPr>
      <w:docPartBody>
        <w:p w:rsidR="00BC1A39" w:rsidRDefault="00411DE5" w:rsidP="00411DE5">
          <w:pPr>
            <w:pStyle w:val="C191B38E14BA4556B489000EE7C1BFCD"/>
          </w:pPr>
          <w:r w:rsidRPr="00CD4B6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C2C66FC648C410B96C00E7E9E091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241F7-418F-40A2-986E-B454FC6C9103}"/>
      </w:docPartPr>
      <w:docPartBody>
        <w:p w:rsidR="00BC1A39" w:rsidRDefault="00411DE5" w:rsidP="00411DE5">
          <w:pPr>
            <w:pStyle w:val="BC2C66FC648C410B96C00E7E9E09108D"/>
          </w:pPr>
          <w:r w:rsidRPr="00CD4B6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E5"/>
    <w:rsid w:val="002035F4"/>
    <w:rsid w:val="00411DE5"/>
    <w:rsid w:val="00AA2F6F"/>
    <w:rsid w:val="00BC1A39"/>
    <w:rsid w:val="00F22028"/>
    <w:rsid w:val="00F4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35F4"/>
    <w:rPr>
      <w:color w:val="808080"/>
    </w:rPr>
  </w:style>
  <w:style w:type="paragraph" w:customStyle="1" w:styleId="96DA5615958F4A2F80E0BA88BF7712E8">
    <w:name w:val="96DA5615958F4A2F80E0BA88BF7712E8"/>
    <w:rsid w:val="00411DE5"/>
  </w:style>
  <w:style w:type="paragraph" w:customStyle="1" w:styleId="4D511F181F5D40D7AB31A5D76524DE57">
    <w:name w:val="4D511F181F5D40D7AB31A5D76524DE57"/>
    <w:rsid w:val="00411DE5"/>
  </w:style>
  <w:style w:type="paragraph" w:customStyle="1" w:styleId="4BFE49E08B984C699A46D65D10C3134A">
    <w:name w:val="4BFE49E08B984C699A46D65D10C3134A"/>
    <w:rsid w:val="00411DE5"/>
  </w:style>
  <w:style w:type="paragraph" w:customStyle="1" w:styleId="E0F6D9DE6D314293ACF4B9B2BEBD1F69">
    <w:name w:val="E0F6D9DE6D314293ACF4B9B2BEBD1F69"/>
    <w:rsid w:val="00411DE5"/>
  </w:style>
  <w:style w:type="paragraph" w:customStyle="1" w:styleId="7B781A30DE064A4EAC0CB3F0D864C82D">
    <w:name w:val="7B781A30DE064A4EAC0CB3F0D864C82D"/>
    <w:rsid w:val="00411DE5"/>
  </w:style>
  <w:style w:type="paragraph" w:customStyle="1" w:styleId="29F11CC891E146BEBFACCA39873691E7">
    <w:name w:val="29F11CC891E146BEBFACCA39873691E7"/>
    <w:rsid w:val="00411DE5"/>
  </w:style>
  <w:style w:type="paragraph" w:customStyle="1" w:styleId="2DED424951E947C395459DDADE5694C2">
    <w:name w:val="2DED424951E947C395459DDADE5694C2"/>
    <w:rsid w:val="00411DE5"/>
  </w:style>
  <w:style w:type="paragraph" w:customStyle="1" w:styleId="FB8C32BA90744E999A804312224EE9D5">
    <w:name w:val="FB8C32BA90744E999A804312224EE9D5"/>
    <w:rsid w:val="00411DE5"/>
  </w:style>
  <w:style w:type="paragraph" w:customStyle="1" w:styleId="3A3CA7DE61EE47BC9165E570F65CD15E">
    <w:name w:val="3A3CA7DE61EE47BC9165E570F65CD15E"/>
    <w:rsid w:val="00411DE5"/>
  </w:style>
  <w:style w:type="paragraph" w:customStyle="1" w:styleId="75B0928AA8B644BC9AC3C89CC383F19E">
    <w:name w:val="75B0928AA8B644BC9AC3C89CC383F19E"/>
    <w:rsid w:val="00411DE5"/>
  </w:style>
  <w:style w:type="paragraph" w:customStyle="1" w:styleId="FC738FDF3CDB4A32AB8C95E696F2AC78">
    <w:name w:val="FC738FDF3CDB4A32AB8C95E696F2AC78"/>
    <w:rsid w:val="00411DE5"/>
  </w:style>
  <w:style w:type="paragraph" w:customStyle="1" w:styleId="FAA2ECC2B4EC4283990782CBCC59F7EF">
    <w:name w:val="FAA2ECC2B4EC4283990782CBCC59F7EF"/>
    <w:rsid w:val="00411DE5"/>
  </w:style>
  <w:style w:type="paragraph" w:customStyle="1" w:styleId="FEA83E1619494F64A3A6AF9A503D0BDB">
    <w:name w:val="FEA83E1619494F64A3A6AF9A503D0BDB"/>
    <w:rsid w:val="00411DE5"/>
  </w:style>
  <w:style w:type="paragraph" w:customStyle="1" w:styleId="D135EB34B32241A98A1654882D5100B5">
    <w:name w:val="D135EB34B32241A98A1654882D5100B5"/>
    <w:rsid w:val="00411DE5"/>
  </w:style>
  <w:style w:type="paragraph" w:customStyle="1" w:styleId="2584AE67EE454CC5AC757B9DAED5EA8D">
    <w:name w:val="2584AE67EE454CC5AC757B9DAED5EA8D"/>
    <w:rsid w:val="00411DE5"/>
  </w:style>
  <w:style w:type="paragraph" w:customStyle="1" w:styleId="3055FD56452F4188809C5405DA61EE40">
    <w:name w:val="3055FD56452F4188809C5405DA61EE40"/>
    <w:rsid w:val="00411DE5"/>
  </w:style>
  <w:style w:type="paragraph" w:customStyle="1" w:styleId="810A5B4B73E24116819B752C500D0B96">
    <w:name w:val="810A5B4B73E24116819B752C500D0B96"/>
    <w:rsid w:val="00411DE5"/>
  </w:style>
  <w:style w:type="paragraph" w:customStyle="1" w:styleId="36D251A19DCC40D192EAAA1E7EBB07EA">
    <w:name w:val="36D251A19DCC40D192EAAA1E7EBB07EA"/>
    <w:rsid w:val="00411DE5"/>
  </w:style>
  <w:style w:type="paragraph" w:customStyle="1" w:styleId="81044FBC0399437AA95200F6E98E28CF">
    <w:name w:val="81044FBC0399437AA95200F6E98E28CF"/>
    <w:rsid w:val="00411DE5"/>
  </w:style>
  <w:style w:type="paragraph" w:customStyle="1" w:styleId="B2523E6A1FFA4F2F867EDC937186A337">
    <w:name w:val="B2523E6A1FFA4F2F867EDC937186A337"/>
    <w:rsid w:val="00411DE5"/>
  </w:style>
  <w:style w:type="paragraph" w:customStyle="1" w:styleId="19822DC07E8D4B0F8AF6DCB8EA97121C">
    <w:name w:val="19822DC07E8D4B0F8AF6DCB8EA97121C"/>
    <w:rsid w:val="00411DE5"/>
  </w:style>
  <w:style w:type="paragraph" w:customStyle="1" w:styleId="C191B38E14BA4556B489000EE7C1BFCD">
    <w:name w:val="C191B38E14BA4556B489000EE7C1BFCD"/>
    <w:rsid w:val="00411DE5"/>
  </w:style>
  <w:style w:type="paragraph" w:customStyle="1" w:styleId="10BF2947AB53412DB83130142C05F766">
    <w:name w:val="10BF2947AB53412DB83130142C05F766"/>
    <w:rsid w:val="00411DE5"/>
  </w:style>
  <w:style w:type="paragraph" w:customStyle="1" w:styleId="198F6FA5FBD84A90B0EFC1B52B3C0C60">
    <w:name w:val="198F6FA5FBD84A90B0EFC1B52B3C0C60"/>
    <w:rsid w:val="00411DE5"/>
  </w:style>
  <w:style w:type="paragraph" w:customStyle="1" w:styleId="FF47953D778147DBBAE769BE8EB6F7A5">
    <w:name w:val="FF47953D778147DBBAE769BE8EB6F7A5"/>
    <w:rsid w:val="00411DE5"/>
  </w:style>
  <w:style w:type="paragraph" w:customStyle="1" w:styleId="2C76105501C34B9FBF2D90D54217EC3C">
    <w:name w:val="2C76105501C34B9FBF2D90D54217EC3C"/>
    <w:rsid w:val="00411DE5"/>
  </w:style>
  <w:style w:type="paragraph" w:customStyle="1" w:styleId="07FA4050DD1D4F2CAE710D0F15E686ED">
    <w:name w:val="07FA4050DD1D4F2CAE710D0F15E686ED"/>
    <w:rsid w:val="00411DE5"/>
  </w:style>
  <w:style w:type="paragraph" w:customStyle="1" w:styleId="BC2C66FC648C410B96C00E7E9E09108D">
    <w:name w:val="BC2C66FC648C410B96C00E7E9E09108D"/>
    <w:rsid w:val="00411DE5"/>
  </w:style>
  <w:style w:type="paragraph" w:customStyle="1" w:styleId="C3EE14E878864DE4BF3EC25B2B1FA42E">
    <w:name w:val="C3EE14E878864DE4BF3EC25B2B1FA42E"/>
    <w:rsid w:val="00411DE5"/>
  </w:style>
  <w:style w:type="paragraph" w:customStyle="1" w:styleId="AF7A019905ED433A86F6CEA371D09119">
    <w:name w:val="AF7A019905ED433A86F6CEA371D09119"/>
    <w:rsid w:val="00411DE5"/>
  </w:style>
  <w:style w:type="paragraph" w:customStyle="1" w:styleId="C868A5197ACB478ABA94FB65DE255258">
    <w:name w:val="C868A5197ACB478ABA94FB65DE255258"/>
    <w:rsid w:val="00411DE5"/>
  </w:style>
  <w:style w:type="paragraph" w:customStyle="1" w:styleId="C78BB05389FB436D8AAD7A04E9E57305">
    <w:name w:val="C78BB05389FB436D8AAD7A04E9E57305"/>
    <w:rsid w:val="00411DE5"/>
  </w:style>
  <w:style w:type="paragraph" w:customStyle="1" w:styleId="3C29705AFCB74EE9A237F2F73F4E27B3">
    <w:name w:val="3C29705AFCB74EE9A237F2F73F4E27B3"/>
    <w:rsid w:val="00411DE5"/>
  </w:style>
  <w:style w:type="paragraph" w:customStyle="1" w:styleId="B0D90FE4B6D24992ABC45C7DAD904AF3">
    <w:name w:val="B0D90FE4B6D24992ABC45C7DAD904AF3"/>
    <w:rsid w:val="00411DE5"/>
  </w:style>
  <w:style w:type="paragraph" w:customStyle="1" w:styleId="6F49752BD8CF46CB9FC489760D5F922B">
    <w:name w:val="6F49752BD8CF46CB9FC489760D5F922B"/>
    <w:rsid w:val="00411DE5"/>
  </w:style>
  <w:style w:type="paragraph" w:customStyle="1" w:styleId="F5BA1CFD3A8A4092BF86129DBC53EB66">
    <w:name w:val="F5BA1CFD3A8A4092BF86129DBC53EB66"/>
    <w:rsid w:val="00411DE5"/>
  </w:style>
  <w:style w:type="paragraph" w:customStyle="1" w:styleId="58A273DFF120466B97778848EB00E015">
    <w:name w:val="58A273DFF120466B97778848EB00E015"/>
    <w:rsid w:val="00411DE5"/>
  </w:style>
  <w:style w:type="paragraph" w:customStyle="1" w:styleId="89405FE70FB0490CAD8D88059F7C9222">
    <w:name w:val="89405FE70FB0490CAD8D88059F7C9222"/>
    <w:rsid w:val="00411DE5"/>
  </w:style>
  <w:style w:type="paragraph" w:customStyle="1" w:styleId="D206FC4701F84A81B2ADC6E9EE0A359C">
    <w:name w:val="D206FC4701F84A81B2ADC6E9EE0A359C"/>
    <w:rsid w:val="00411DE5"/>
  </w:style>
  <w:style w:type="paragraph" w:customStyle="1" w:styleId="0E97F8E121B4482A87D57780AD959159">
    <w:name w:val="0E97F8E121B4482A87D57780AD959159"/>
    <w:rsid w:val="00411DE5"/>
  </w:style>
  <w:style w:type="paragraph" w:customStyle="1" w:styleId="1A92831DAE164776B3B7FBD848F85C4F">
    <w:name w:val="1A92831DAE164776B3B7FBD848F85C4F"/>
    <w:rsid w:val="00411DE5"/>
  </w:style>
  <w:style w:type="paragraph" w:customStyle="1" w:styleId="2DFE6097AD04421DB87C1D49D95FBE65">
    <w:name w:val="2DFE6097AD04421DB87C1D49D95FBE65"/>
    <w:rsid w:val="00411DE5"/>
  </w:style>
  <w:style w:type="paragraph" w:customStyle="1" w:styleId="6FB9D436EA16451C8C165657D0E9B51B">
    <w:name w:val="6FB9D436EA16451C8C165657D0E9B51B"/>
    <w:rsid w:val="00411DE5"/>
  </w:style>
  <w:style w:type="paragraph" w:customStyle="1" w:styleId="1832EC1BF3C2486E8AC5AEEF79F6DD36">
    <w:name w:val="1832EC1BF3C2486E8AC5AEEF79F6DD36"/>
    <w:rsid w:val="00411DE5"/>
  </w:style>
  <w:style w:type="paragraph" w:customStyle="1" w:styleId="23867943B70C4F2CA9258ED86F810631">
    <w:name w:val="23867943B70C4F2CA9258ED86F810631"/>
    <w:rsid w:val="00411DE5"/>
  </w:style>
  <w:style w:type="paragraph" w:customStyle="1" w:styleId="8EDCAD0EDACB4C1F9E725A985FAF6BE0">
    <w:name w:val="8EDCAD0EDACB4C1F9E725A985FAF6BE0"/>
    <w:rsid w:val="00411DE5"/>
  </w:style>
  <w:style w:type="paragraph" w:customStyle="1" w:styleId="F9DAEA0BCF604C5180E131898A5F87A4">
    <w:name w:val="F9DAEA0BCF604C5180E131898A5F87A4"/>
    <w:rsid w:val="00411DE5"/>
  </w:style>
  <w:style w:type="paragraph" w:customStyle="1" w:styleId="68858927A56B4CF2BD4D4491C6E537EC">
    <w:name w:val="68858927A56B4CF2BD4D4491C6E537EC"/>
    <w:rsid w:val="00411DE5"/>
  </w:style>
  <w:style w:type="paragraph" w:customStyle="1" w:styleId="08DEA3F3EB3443869CF5A149AFBCD05C">
    <w:name w:val="08DEA3F3EB3443869CF5A149AFBCD05C"/>
    <w:rsid w:val="00411DE5"/>
  </w:style>
  <w:style w:type="paragraph" w:customStyle="1" w:styleId="EE6A490D32C94EDEA25A1C5FAA832056">
    <w:name w:val="EE6A490D32C94EDEA25A1C5FAA832056"/>
    <w:rsid w:val="00411DE5"/>
  </w:style>
  <w:style w:type="paragraph" w:customStyle="1" w:styleId="72BEACCD6EF14F58BBC6DE96B3E41B44">
    <w:name w:val="72BEACCD6EF14F58BBC6DE96B3E41B44"/>
    <w:rsid w:val="00411DE5"/>
  </w:style>
  <w:style w:type="paragraph" w:customStyle="1" w:styleId="D9A906F624F546DAB72A0351066FFDF8">
    <w:name w:val="D9A906F624F546DAB72A0351066FFDF8"/>
    <w:rsid w:val="00411DE5"/>
  </w:style>
  <w:style w:type="paragraph" w:customStyle="1" w:styleId="5DF708AF93C9441D93174110A227066C">
    <w:name w:val="5DF708AF93C9441D93174110A227066C"/>
    <w:rsid w:val="00411DE5"/>
  </w:style>
  <w:style w:type="paragraph" w:customStyle="1" w:styleId="F1465D81132A44229DA0398D1DAE0FD8">
    <w:name w:val="F1465D81132A44229DA0398D1DAE0FD8"/>
    <w:rsid w:val="00411DE5"/>
  </w:style>
  <w:style w:type="paragraph" w:customStyle="1" w:styleId="4DC3456706AD4B15ACB00AEF6C426516">
    <w:name w:val="4DC3456706AD4B15ACB00AEF6C426516"/>
    <w:rsid w:val="00411DE5"/>
  </w:style>
  <w:style w:type="paragraph" w:customStyle="1" w:styleId="9C976B49DB634A45A741BE0DDBB59534">
    <w:name w:val="9C976B49DB634A45A741BE0DDBB59534"/>
    <w:rsid w:val="00411DE5"/>
  </w:style>
  <w:style w:type="paragraph" w:customStyle="1" w:styleId="CAD42FF865F148969401E8200A08EFA7">
    <w:name w:val="CAD42FF865F148969401E8200A08EFA7"/>
    <w:rsid w:val="00203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94AC3D30CBE4F903FD2D9AB910968" ma:contentTypeVersion="19" ma:contentTypeDescription="Ein neues Dokument erstellen." ma:contentTypeScope="" ma:versionID="a7a6c00746eafa1e5f62ce5b94406a98">
  <xsd:schema xmlns:xsd="http://www.w3.org/2001/XMLSchema" xmlns:xs="http://www.w3.org/2001/XMLSchema" xmlns:p="http://schemas.microsoft.com/office/2006/metadata/properties" xmlns:ns2="32a85128-f903-458e-b254-1e704de33dbf" xmlns:ns3="d5d236f8-105e-4aa4-bb9b-3dcf582e4b49" targetNamespace="http://schemas.microsoft.com/office/2006/metadata/properties" ma:root="true" ma:fieldsID="298b54927cc541acb3d3b34e26e91fe0" ns2:_="" ns3:_="">
    <xsd:import namespace="32a85128-f903-458e-b254-1e704de33dbf"/>
    <xsd:import namespace="d5d236f8-105e-4aa4-bb9b-3dcf582e4b49"/>
    <xsd:element name="properties">
      <xsd:complexType>
        <xsd:sequence>
          <xsd:element name="documentManagement">
            <xsd:complexType>
              <xsd:all>
                <xsd:element ref="ns2:Kurs" minOccurs="0"/>
                <xsd:element ref="ns2:test" minOccurs="0"/>
                <xsd:element ref="ns3:SharedWithUsers" minOccurs="0"/>
                <xsd:element ref="ns3:SharedWithDetails" minOccurs="0"/>
                <xsd:element ref="ns2:Bereich" minOccurs="0"/>
                <xsd:element ref="ns3:_dlc_DocId" minOccurs="0"/>
                <xsd:element ref="ns3:_dlc_DocIdUrl" minOccurs="0"/>
                <xsd:element ref="ns3:_dlc_DocIdPersistId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Archiv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85128-f903-458e-b254-1e704de33dbf" elementFormDefault="qualified">
    <xsd:import namespace="http://schemas.microsoft.com/office/2006/documentManagement/types"/>
    <xsd:import namespace="http://schemas.microsoft.com/office/infopath/2007/PartnerControls"/>
    <xsd:element name="Kurs" ma:index="8" nillable="true" ma:displayName="Kurs" ma:description="Dieses Dokument wird in folgendem/n Kursen verwendet." ma:list="{dbdea9d8-7024-4aea-a9aa-2ac536d7c07f}" ma:internalName="Kur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st" ma:index="9" nillable="true" ma:displayName="Dokumentart" ma:description="Hier wird die Dokumentenart automatisch aus dem Speicherordner vergeben" ma:internalName="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T-Unterlagen"/>
                    <xsd:enumeration value="TN-Unterlagen"/>
                    <xsd:enumeration value="Protokoll"/>
                    <xsd:enumeration value="Merkblatt"/>
                    <xsd:enumeration value="Anleitung"/>
                    <xsd:enumeration value="Broschüre"/>
                    <xsd:enumeration value="Vorlage"/>
                  </xsd:restriction>
                </xsd:simpleType>
              </xsd:element>
            </xsd:sequence>
          </xsd:extension>
        </xsd:complexContent>
      </xsd:complexType>
    </xsd:element>
    <xsd:element name="Bereich" ma:index="12" nillable="true" ma:displayName="Bereich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isli"/>
                    <xsd:enumeration value="Jungschi"/>
                    <xsd:enumeration value="Teenie"/>
                    <xsd:enumeration value="Unihockey"/>
                    <xsd:enumeration value="Know-How"/>
                    <xsd:enumeration value="Coaching"/>
                    <xsd:enumeration value="Interkulturell"/>
                    <xsd:enumeration value="bereichsübergreifend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Archiv" ma:index="21" nillable="true" ma:displayName="Archiv" ma:default="0" ma:description="Nein = in Standardansichten sichtbar&#10;Ja = nur in Ansichten mit &quot;Archiv&quot; sichtbar" ma:internalName="Archiv">
      <xsd:simpleType>
        <xsd:restriction base="dms:Boolean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36f8-105e-4aa4-bb9b-3dcf582e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d236f8-105e-4aa4-bb9b-3dcf582e4b49">JTUAZ2ZPA2RF-1559841272-15290</_dlc_DocId>
    <_dlc_DocIdUrl xmlns="d5d236f8-105e-4aa4-bb9b-3dcf582e4b49">
      <Url>https://besj.sharepoint.com/_layouts/15/DocIdRedir.aspx?ID=JTUAZ2ZPA2RF-1559841272-15290</Url>
      <Description>JTUAZ2ZPA2RF-1559841272-15290</Description>
    </_dlc_DocIdUrl>
    <Kurs xmlns="32a85128-f903-458e-b254-1e704de33dbf"/>
    <test xmlns="32a85128-f903-458e-b254-1e704de33dbf"/>
    <Archiv xmlns="32a85128-f903-458e-b254-1e704de33dbf">false</Archiv>
    <Bereich xmlns="32a85128-f903-458e-b254-1e704de33dbf"/>
  </documentManagement>
</p:properties>
</file>

<file path=customXml/itemProps1.xml><?xml version="1.0" encoding="utf-8"?>
<ds:datastoreItem xmlns:ds="http://schemas.openxmlformats.org/officeDocument/2006/customXml" ds:itemID="{F78364AA-09B8-465A-B590-2B759843B25C}"/>
</file>

<file path=customXml/itemProps2.xml><?xml version="1.0" encoding="utf-8"?>
<ds:datastoreItem xmlns:ds="http://schemas.openxmlformats.org/officeDocument/2006/customXml" ds:itemID="{13207792-E899-4192-86C8-76E4B9B92DE3}"/>
</file>

<file path=customXml/itemProps3.xml><?xml version="1.0" encoding="utf-8"?>
<ds:datastoreItem xmlns:ds="http://schemas.openxmlformats.org/officeDocument/2006/customXml" ds:itemID="{74B7F61D-9CBC-4F1B-B781-021D6F353361}"/>
</file>

<file path=customXml/itemProps4.xml><?xml version="1.0" encoding="utf-8"?>
<ds:datastoreItem xmlns:ds="http://schemas.openxmlformats.org/officeDocument/2006/customXml" ds:itemID="{3C7EAFCE-855D-4FC4-89B1-DA420595C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Stübi</dc:creator>
  <cp:keywords/>
  <dc:description/>
  <cp:lastModifiedBy>Samuel Stübi</cp:lastModifiedBy>
  <cp:revision>2</cp:revision>
  <cp:lastPrinted>2018-02-09T07:46:00Z</cp:lastPrinted>
  <dcterms:created xsi:type="dcterms:W3CDTF">2018-03-07T13:44:00Z</dcterms:created>
  <dcterms:modified xsi:type="dcterms:W3CDTF">2018-03-07T13:44:00Z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0x010100EF794AC3D30CBE4F903FD2D9AB910968</vt:lpwstr>
  </property>
  <property fmtid="{D5CDD505-2E9C-101B-9397-08002B2CF9AE}" pid="3" name="_dlc_DocIdItemGuid">
    <vt:lpwstr>f7d006e2-0a04-4ba9-9efd-c2203f71bbdf</vt:lpwstr>
  </property>
</Properties>
</file>